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1A7" w:rsidRDefault="006C53E7">
      <w:hyperlink r:id="rId4" w:history="1">
        <w:r>
          <w:rPr>
            <w:rStyle w:val="a3"/>
          </w:rPr>
          <w:t>https://astrakhan-24.ru/shows/otkrytyj_urok</w:t>
        </w:r>
      </w:hyperlink>
    </w:p>
    <w:p w:rsidR="006C53E7" w:rsidRDefault="006C53E7">
      <w:bookmarkStart w:id="0" w:name="_GoBack"/>
      <w:bookmarkEnd w:id="0"/>
    </w:p>
    <w:sectPr w:rsidR="006C5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D10"/>
    <w:rsid w:val="00275D10"/>
    <w:rsid w:val="003411A7"/>
    <w:rsid w:val="006C53E7"/>
    <w:rsid w:val="00B1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70A7"/>
  <w15:chartTrackingRefBased/>
  <w15:docId w15:val="{37646A1B-C1FC-4A86-852A-8308A868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5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trakhan-24.ru/shows/otkrytyj_ur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Zykov</dc:creator>
  <cp:keywords/>
  <dc:description/>
  <cp:lastModifiedBy>Andrey Zykov</cp:lastModifiedBy>
  <cp:revision>3</cp:revision>
  <dcterms:created xsi:type="dcterms:W3CDTF">2020-04-22T07:45:00Z</dcterms:created>
  <dcterms:modified xsi:type="dcterms:W3CDTF">2020-04-22T08:46:00Z</dcterms:modified>
</cp:coreProperties>
</file>