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310" w:type="dxa"/>
        <w:tblLayout w:type="fixed"/>
        <w:tblLook w:val="04A0"/>
      </w:tblPr>
      <w:tblGrid>
        <w:gridCol w:w="426"/>
        <w:gridCol w:w="10490"/>
      </w:tblGrid>
      <w:tr w:rsidR="00E862A3" w:rsidRPr="000A1AE5" w:rsidTr="00C87522">
        <w:trPr>
          <w:trHeight w:val="293"/>
        </w:trPr>
        <w:tc>
          <w:tcPr>
            <w:tcW w:w="10916" w:type="dxa"/>
            <w:gridSpan w:val="2"/>
            <w:vMerge w:val="restart"/>
            <w:hideMark/>
          </w:tcPr>
          <w:p w:rsidR="0068573D" w:rsidRPr="00A160CE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8573D" w:rsidRPr="00A160CE" w:rsidRDefault="0068573D" w:rsidP="0068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6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Оценочный лист творческого (конструкторского, социального) проекта</w:t>
            </w:r>
          </w:p>
          <w:p w:rsidR="0068573D" w:rsidRPr="00A160CE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0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</w:t>
            </w:r>
            <w:r w:rsidRPr="00A160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68573D" w:rsidRPr="00A160CE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0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</w:t>
            </w:r>
            <w:r w:rsidRPr="00A160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68573D" w:rsidRPr="00A160CE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0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 проекта</w:t>
            </w:r>
            <w:r w:rsidRPr="00A160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tbl>
            <w:tblPr>
              <w:tblW w:w="10348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3"/>
              <w:gridCol w:w="2127"/>
              <w:gridCol w:w="6237"/>
              <w:gridCol w:w="851"/>
              <w:gridCol w:w="850"/>
            </w:tblGrid>
            <w:tr w:rsidR="0068573D" w:rsidRPr="00A160CE" w:rsidTr="00F50BC8">
              <w:trPr>
                <w:trHeight w:val="730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Критерий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Содержание критерия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Макси</w:t>
                  </w: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softHyphen/>
                    <w:t>мальное кол-во баллов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Факти</w:t>
                  </w: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softHyphen/>
                    <w:t>ческое кол-во баллов</w:t>
                  </w:r>
                </w:p>
              </w:tc>
            </w:tr>
            <w:tr w:rsidR="0068573D" w:rsidRPr="00A160CE" w:rsidTr="00F50BC8">
              <w:trPr>
                <w:trHeight w:val="21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Основные критерии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202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Актуальность рабо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ты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Представленная работа привлекает интерес своей актуальностью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321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Глубина осмысле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ния и раскрытия темы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Тема проекта осмыслена и раскрыта в содержании работы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40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Самостоятельность работы над проек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том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Представленные в работе материалы позволяют сделать вывод об актив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ном участии автора в проектной дея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тельности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40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404955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Структурирован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ность печатного ва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рианта проекта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 печатном варианте пр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екта име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ются разделы в соответствии с тре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бованиями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35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404955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Качество теорети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ческой части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Теоретическая часть проекта соот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 xml:space="preserve">ветствует теме, </w:t>
                  </w:r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представлена</w:t>
                  </w:r>
                  <w:proofErr w:type="gram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раз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вёрнуто, соблюдена (при необходи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мости) культура цитирования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246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Качество практиче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ской части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Практическая часть соответствует теоретической, раскрывает и допол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няет её; представлены основные эта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 xml:space="preserve">пы социальной (конструкторской, </w:t>
                  </w:r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творческой) </w:t>
                  </w:r>
                  <w:proofErr w:type="gram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деятельности учащего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ся, проведён анализ их эффективно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сти.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0 - практическая часть отсутствует;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присутствует на уровне отдель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ных элементов;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присутствует, но слабо </w:t>
                  </w:r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связана</w:t>
                  </w:r>
                  <w:proofErr w:type="gram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 теоретической, незначительна по объёму;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связана</w:t>
                  </w:r>
                  <w:proofErr w:type="gram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 теоретической рассмат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риваемой проблемой (темой), име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ются существенные недочёты;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4-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связана с теоретической, </w:t>
                  </w:r>
                  <w:proofErr w:type="spellStart"/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направ</w:t>
                  </w:r>
                  <w:proofErr w:type="spell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лена</w:t>
                  </w:r>
                  <w:proofErr w:type="gram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на решение исследуемой про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блемы (темы), имеются незначи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тельные недочёты;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5 - связана </w:t>
                  </w:r>
                  <w:r w:rsidRPr="00A160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9"/>
                      <w:szCs w:val="19"/>
                    </w:rPr>
                    <w:t>с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теоретической и на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правлена на решение исследуемой проблемы (темы), недочёты отсутст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вуют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560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Культура оформле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ния печатного ва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рианта проекта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Печатный вариант проекта оформлен в соответствии с требованиями, ил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люстративный материал (рисунки, таблицы, графики, диаграммы) под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писан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560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Креативность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Новые оригинальные идеи и пути решения, с помощью которых автор внёс нечто новое в контекст совре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 xml:space="preserve">менной действительности и (или) творческий характер работы 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0 - не выражены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1-2 - </w:t>
                  </w:r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выражены</w:t>
                  </w:r>
                  <w:proofErr w:type="gram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на уровне отдель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ных э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л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ементов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выражены </w:t>
                  </w:r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посредственно</w:t>
                  </w:r>
                  <w:proofErr w:type="gramEnd"/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выражены хорошо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выражены</w:t>
                  </w:r>
                  <w:proofErr w:type="gram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ярко, в полной мере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215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Результативность работы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Адекватность результата целям и за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дачам проекта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401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Интегративность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Связь различных источников ин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формации и областей знаний и ее систематизация в единой концепции проектной работы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23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Иллюстративность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Наличие фотографий, графиков, диа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грамм, таблиц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8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Особое мнение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Баллы по дополнительному крите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рию (критерий указывается экспер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том)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86"/>
              </w:trPr>
              <w:tc>
                <w:tcPr>
                  <w:tcW w:w="86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Максимальное количество баллов по основным крите</w:t>
                  </w: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softHyphen/>
                    <w:t>риям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0759AB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0759A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275"/>
              </w:trPr>
              <w:tc>
                <w:tcPr>
                  <w:tcW w:w="103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Дополнительные критерии</w:t>
                  </w:r>
                </w:p>
              </w:tc>
            </w:tr>
            <w:tr w:rsidR="0068573D" w:rsidRPr="00A160CE" w:rsidTr="00F50BC8">
              <w:trPr>
                <w:trHeight w:val="425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Социальная значи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мость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Востребованность</w:t>
                  </w:r>
                  <w:proofErr w:type="spell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, применимость работы на уровне группы люде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й (класса, школы, друзей, единомышленников)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w w:val="70"/>
                      <w:sz w:val="26"/>
                      <w:szCs w:val="26"/>
                    </w:rPr>
                    <w:t xml:space="preserve"> 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или на уровне социума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4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Эстетическая зна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чимость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Эстетическая ценность для социума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425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Духовно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нравственная</w:t>
                  </w:r>
                  <w:proofErr w:type="spell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цен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ность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Духовно-нравственная ценность, значимость для социума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425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Наличие и качество собственного твор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ческого продукта (помимо печатной работы)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Видеофильм, видеоролик, макет, мо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дель, изделие, интернет-продукт, сборник литературных произведе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ний, выставка картин, фотовыставка, презентация, презентация с музы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 xml:space="preserve">кальным сопровождением и др. </w:t>
                  </w:r>
                  <w:proofErr w:type="gramEnd"/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0 - продукт отсутствует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низкое качество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посредственное</w:t>
                  </w:r>
                  <w:proofErr w:type="gram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качество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3-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хорошее качество</w:t>
                  </w:r>
                </w:p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4-</w:t>
                  </w: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высокое качество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76"/>
              </w:trPr>
              <w:tc>
                <w:tcPr>
                  <w:tcW w:w="86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Максимальное количество баллов по дополнительным критериям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0759AB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0759A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236"/>
              </w:trPr>
              <w:tc>
                <w:tcPr>
                  <w:tcW w:w="103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0759AB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Критерии оценки выступления на представлении проекта</w:t>
                  </w:r>
                </w:p>
              </w:tc>
            </w:tr>
            <w:tr w:rsidR="0068573D" w:rsidRPr="00A160CE" w:rsidTr="00F50BC8">
              <w:trPr>
                <w:trHeight w:val="13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83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Логичность, </w:t>
                  </w:r>
                  <w:proofErr w:type="spellStart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выстроенность</w:t>
                  </w:r>
                  <w:proofErr w:type="spellEnd"/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выступления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3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83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Качество ответов на вопросы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3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83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Качество демонстрационного материала (презентации)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3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3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Чёткость выводов, обобщающих доклад (выступление)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3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83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Свободное владение материалом работы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39"/>
              </w:trPr>
              <w:tc>
                <w:tcPr>
                  <w:tcW w:w="86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Максимальное количество баллов за выступление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0759AB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0759A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A160CE" w:rsidTr="00F50BC8">
              <w:trPr>
                <w:trHeight w:val="139"/>
              </w:trPr>
              <w:tc>
                <w:tcPr>
                  <w:tcW w:w="86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160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Максимальное количество баллов за проект по всем критериям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0759AB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A160CE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</w:tbl>
          <w:p w:rsidR="0068573D" w:rsidRDefault="0068573D" w:rsidP="0068573D"/>
          <w:p w:rsidR="0068573D" w:rsidRPr="001A7050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68573D" w:rsidRPr="001A7050" w:rsidRDefault="0068573D" w:rsidP="0068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bookmark0"/>
            <w:bookmarkStart w:id="1" w:name="bookmark1"/>
            <w:r w:rsidRPr="001A70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Оценочный лист исследовательского проекта</w:t>
            </w:r>
            <w:bookmarkEnd w:id="0"/>
            <w:bookmarkEnd w:id="1"/>
          </w:p>
          <w:p w:rsidR="0068573D" w:rsidRPr="001A7050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</w:t>
            </w:r>
            <w:r w:rsidRPr="001A7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68573D" w:rsidRPr="001A7050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</w:t>
            </w:r>
            <w:r w:rsidRPr="001A7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68573D" w:rsidRPr="001A7050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 проекта</w:t>
            </w:r>
            <w:r w:rsidRPr="001A7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tbl>
            <w:tblPr>
              <w:tblW w:w="1077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3"/>
              <w:gridCol w:w="1844"/>
              <w:gridCol w:w="6945"/>
              <w:gridCol w:w="851"/>
              <w:gridCol w:w="850"/>
            </w:tblGrid>
            <w:tr w:rsidR="0068573D" w:rsidRPr="001A7050" w:rsidTr="00F50BC8">
              <w:trPr>
                <w:trHeight w:val="612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proofErr w:type="spellStart"/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</w:rPr>
                    <w:t>Кригер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</w:rPr>
                    <w:t>ий</w:t>
                  </w:r>
                  <w:proofErr w:type="spellEnd"/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</w:rPr>
                    <w:t>Содержание критерия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</w:rPr>
                    <w:t>Макси</w:t>
                  </w: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</w:rPr>
                    <w:softHyphen/>
                    <w:t>мальное кол-во баллов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</w:rPr>
                    <w:t>Факти</w:t>
                  </w: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</w:rPr>
                    <w:softHyphen/>
                    <w:t>ческое кол-во баллов</w:t>
                  </w:r>
                </w:p>
              </w:tc>
            </w:tr>
            <w:tr w:rsidR="0068573D" w:rsidRPr="001A7050" w:rsidTr="00F50BC8">
              <w:trPr>
                <w:trHeight w:val="21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Основные критерии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432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Актуальность те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мы исследования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Представленная работа привлекает интерес своей актуальностью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432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Исследовательский характер работы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 работе имеется результат, который был неочевиден до ее выполнения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40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Самостоятельность работы над проек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том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Представленные в работе материалы позволяют сделать вывод об актив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ном участии автора в проведении ис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следования и подготовке проектной работы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60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Структурирован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ность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печатного вариан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та проекта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 работе имеются разделы в соответ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ствии с требованиями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96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Качество теорети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ческой части ис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следования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Наличие обзора источников инфор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мации по теме исследования (допус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 xml:space="preserve">каются </w:t>
                  </w:r>
                  <w:proofErr w:type="spellStart"/>
                  <w:proofErr w:type="gram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интернет-источники</w:t>
                  </w:r>
                  <w:proofErr w:type="spellEnd"/>
                  <w:proofErr w:type="gramEnd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), наличие ссылок на источники, культура цити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рований</w:t>
                  </w:r>
                </w:p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0 - теоретическая часть отсутствует 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1- присутствуют отдельные выдерж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ки информации без указания источ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ника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присутствуют элементы само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стоятельного осмысления темы, ссы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лок нет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присутствуют элементы само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стоятельного осмысления темы, ссылки есть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представлено самостоятельное осмысление темы, ссылки есть, </w:t>
                  </w:r>
                  <w:proofErr w:type="gram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во имеются</w:t>
                  </w:r>
                  <w:proofErr w:type="gramEnd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неточности, ошибки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представлено самостоятельное осмысление темы, ссылки есть, не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точности и ошибки отсутствуют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969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Качество практи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ческой части ис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следования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Соблюдение и корректность методи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 xml:space="preserve">ки исследования, описание хода и полнота исследования 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0 - практическая часть отсутствует;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присутствует на уровне отдель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ных элементов;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присутствует, но слабо </w:t>
                  </w:r>
                  <w:proofErr w:type="gram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связана</w:t>
                  </w:r>
                  <w:proofErr w:type="gramEnd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 теоретической, незначительна по объёму;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связана</w:t>
                  </w:r>
                  <w:proofErr w:type="gramEnd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 теоретической рассмат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риваемой проблемой, методы иссле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дования (инструментарий) некор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ректны;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связана</w:t>
                  </w:r>
                  <w:proofErr w:type="gramEnd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 теоретической и направ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лена на решение исследуемой про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блемы, имеются незначительные не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дочёты;</w:t>
                  </w:r>
                </w:p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связана</w:t>
                  </w:r>
                  <w:proofErr w:type="gramEnd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 теоретической </w:t>
                  </w:r>
                  <w:r w:rsidRPr="00722268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18"/>
                      <w:szCs w:val="18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направ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лена на решение исследуемой про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блемы, недочёты отсутствуют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6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Культура оформ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ления печатного варианта проекта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Печатный вариант проекта оформлен в соответствии с требованиями, ил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люстративный материал (рисунки, таблицы, графики, диаграммы) под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писан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6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Глубина тематики проекта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 работе использована информация, выходящая за рамки школьной про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граммы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4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Результативность работы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Адекватность выводов целям, зада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чам и гипотезе исследования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6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Новизна (ориги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нальность) темати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ки и полученных результатов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Тема проекта и полученные результа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ты отличаются оригинальностью, но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визной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6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Иллюстративность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Наличие иллюстративного материала (фотографий, графиков, диаграмм, таблиц и т.п.)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90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Особое мнение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Баллы по дополнительному критерию (критерий указывается экспертом)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04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5A11F5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Максимальное количество баллов по основн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ы</w:t>
                  </w: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 крите</w:t>
                  </w: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softHyphen/>
                    <w:t>риям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5A11F5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5A11F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35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Дополнительные критерии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5A11F5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6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Интегративность</w:t>
                  </w:r>
                  <w:proofErr w:type="spellEnd"/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Связь различных источников инфор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мации и областей знаний и ее систематизация в единой концепции про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ектной работы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6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Креативность</w:t>
                  </w:r>
                  <w:proofErr w:type="spellEnd"/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Новые оригинальные идеи и пути решения, с помощью которых автор внёс нечто новое в контекст совре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менной действительности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6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Апробация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Распространение результатов и про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дуктов проектной деятельности на уровне группы людей или социума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6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Практическая, со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циальная значи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мость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Значимость (</w:t>
                  </w:r>
                  <w:proofErr w:type="spell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востребованность</w:t>
                  </w:r>
                  <w:proofErr w:type="spellEnd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, при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менимость) результатов исследова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ния на уровне группы людей (класса, школы, друзей, единомышленников) или на уровне социума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68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Наличие собствен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ного продукта (помимо печатной работы и презен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тации)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Видеофильм, видеоролик, макет, мо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softHyphen/>
                    <w:t>дель, изделие, интернет-продукт и др.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05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Максимальное количество баллов по дополнительным критериям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5A11F5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5A11F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35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Максимальное количество баллов за исследовательский проект по всем критериям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5A11F5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722268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Критерии оценки выступления на представлении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проекта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35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8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Логичность, </w:t>
                  </w:r>
                  <w:proofErr w:type="spellStart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выстроен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ость</w:t>
                  </w:r>
                  <w:proofErr w:type="spellEnd"/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выступления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722268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222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9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8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Качество ответов на вопросы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722268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222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205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Качество демонстрационног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о </w:t>
                  </w: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материала (презентации)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722268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222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8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8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Чёткость выводов, обобщающих доклад (выступление)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722268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222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2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8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Свободное владение материалом работы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722268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222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45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Максимальное количество баллов за выступление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5A11F5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68573D" w:rsidRPr="001A7050" w:rsidTr="00F50BC8">
              <w:trPr>
                <w:trHeight w:val="176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Максимальное количество баллов за проект по всем критериям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8573D" w:rsidRPr="005A11F5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1A70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73D" w:rsidRPr="001A7050" w:rsidRDefault="0068573D" w:rsidP="00F50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</w:tbl>
          <w:p w:rsidR="0068573D" w:rsidRPr="001A7050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73D" w:rsidRPr="001A7050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73D" w:rsidRPr="008C2556" w:rsidRDefault="0068573D" w:rsidP="0068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</w:t>
            </w:r>
          </w:p>
          <w:p w:rsidR="00E862A3" w:rsidRPr="000A1AE5" w:rsidRDefault="00E862A3" w:rsidP="0028204D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структура бизнес - плана</w:t>
            </w:r>
          </w:p>
        </w:tc>
      </w:tr>
      <w:tr w:rsidR="00E862A3" w:rsidRPr="000A1AE5" w:rsidTr="00C87522">
        <w:trPr>
          <w:trHeight w:val="293"/>
        </w:trPr>
        <w:tc>
          <w:tcPr>
            <w:tcW w:w="10916" w:type="dxa"/>
            <w:gridSpan w:val="2"/>
            <w:vMerge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522" w:rsidRPr="000A1AE5" w:rsidTr="00BC3E2F">
        <w:trPr>
          <w:trHeight w:val="3711"/>
        </w:trPr>
        <w:tc>
          <w:tcPr>
            <w:tcW w:w="10916" w:type="dxa"/>
            <w:gridSpan w:val="2"/>
            <w:hideMark/>
          </w:tcPr>
          <w:p w:rsidR="00C87522" w:rsidRPr="0068573D" w:rsidRDefault="00C87522" w:rsidP="002820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Обоснование проблемы и формулировка темы. Резюме </w:t>
            </w:r>
          </w:p>
          <w:p w:rsidR="00C87522" w:rsidRPr="0068573D" w:rsidRDefault="00C87522" w:rsidP="00C8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3D">
              <w:rPr>
                <w:rFonts w:ascii="Times New Roman" w:hAnsi="Times New Roman" w:cs="Times New Roman"/>
                <w:sz w:val="24"/>
                <w:szCs w:val="24"/>
              </w:rPr>
              <w:t>1. Актуальность проекта для современного экономического развития страны, региона, города</w:t>
            </w:r>
          </w:p>
          <w:p w:rsidR="00C87522" w:rsidRPr="0068573D" w:rsidRDefault="00C87522" w:rsidP="00C8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3D">
              <w:rPr>
                <w:rFonts w:ascii="Times New Roman" w:hAnsi="Times New Roman" w:cs="Times New Roman"/>
                <w:sz w:val="24"/>
                <w:szCs w:val="24"/>
              </w:rPr>
              <w:t>2. Сбор информации по теме проекта. Анализ прототипов и обоснование выбранной идеи</w:t>
            </w:r>
          </w:p>
          <w:p w:rsidR="00C87522" w:rsidRPr="0068573D" w:rsidRDefault="00C87522" w:rsidP="00C8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3D">
              <w:rPr>
                <w:rFonts w:ascii="Times New Roman" w:hAnsi="Times New Roman" w:cs="Times New Roman"/>
                <w:sz w:val="24"/>
                <w:szCs w:val="24"/>
              </w:rPr>
              <w:t xml:space="preserve">3. Социальная значимость проекта </w:t>
            </w:r>
          </w:p>
          <w:p w:rsidR="00C87522" w:rsidRPr="0068573D" w:rsidRDefault="00C87522" w:rsidP="00C8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3D">
              <w:rPr>
                <w:rFonts w:ascii="Times New Roman" w:hAnsi="Times New Roman" w:cs="Times New Roman"/>
                <w:sz w:val="24"/>
                <w:szCs w:val="24"/>
              </w:rPr>
              <w:t>4. Реальность внедрения проекта в условиях муниципального образования</w:t>
            </w:r>
          </w:p>
          <w:p w:rsidR="00C87522" w:rsidRPr="0068573D" w:rsidRDefault="00C87522" w:rsidP="00C8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3D">
              <w:rPr>
                <w:rFonts w:ascii="Times New Roman" w:hAnsi="Times New Roman" w:cs="Times New Roman"/>
                <w:sz w:val="24"/>
                <w:szCs w:val="24"/>
              </w:rPr>
              <w:t>5. Общее оформление бизнес - проекта</w:t>
            </w:r>
          </w:p>
          <w:p w:rsidR="00C87522" w:rsidRPr="0068573D" w:rsidRDefault="00C87522" w:rsidP="00C87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реализация  </w:t>
            </w:r>
            <w:proofErr w:type="spellStart"/>
            <w:proofErr w:type="gramStart"/>
            <w:r w:rsidRPr="0068573D">
              <w:rPr>
                <w:rFonts w:ascii="Times New Roman" w:hAnsi="Times New Roman" w:cs="Times New Roman"/>
                <w:b/>
                <w:sz w:val="24"/>
                <w:szCs w:val="24"/>
              </w:rPr>
              <w:t>бизнес-идеи</w:t>
            </w:r>
            <w:proofErr w:type="spellEnd"/>
            <w:proofErr w:type="gramEnd"/>
          </w:p>
          <w:p w:rsidR="00C87522" w:rsidRPr="0068573D" w:rsidRDefault="00C87522" w:rsidP="00C87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7522" w:rsidRPr="0068573D" w:rsidRDefault="00C87522" w:rsidP="00C87522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8573D">
              <w:t>1.</w:t>
            </w:r>
            <w:r w:rsidRPr="0068573D">
              <w:rPr>
                <w:b/>
                <w:bCs/>
              </w:rPr>
              <w:t>Характеристика продукции или услуг</w:t>
            </w:r>
          </w:p>
          <w:p w:rsidR="00C87522" w:rsidRPr="0068573D" w:rsidRDefault="00C87522" w:rsidP="00C87522">
            <w:pPr>
              <w:pStyle w:val="a3"/>
              <w:spacing w:before="0" w:beforeAutospacing="0" w:after="0" w:afterAutospacing="0"/>
              <w:jc w:val="both"/>
            </w:pPr>
            <w:r w:rsidRPr="0068573D">
              <w:t>- описание продукта (или услуги)</w:t>
            </w:r>
          </w:p>
          <w:p w:rsidR="00C87522" w:rsidRPr="0068573D" w:rsidRDefault="00C87522" w:rsidP="00C87522">
            <w:pPr>
              <w:pStyle w:val="a3"/>
              <w:spacing w:before="0" w:beforeAutospacing="0" w:after="0" w:afterAutospacing="0"/>
              <w:jc w:val="both"/>
            </w:pPr>
            <w:r w:rsidRPr="0068573D">
              <w:t>- сфера применения продукта (или услуги)</w:t>
            </w:r>
          </w:p>
          <w:p w:rsidR="00C87522" w:rsidRPr="0068573D" w:rsidRDefault="00C87522" w:rsidP="00C875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73D">
              <w:rPr>
                <w:rFonts w:ascii="Times New Roman" w:hAnsi="Times New Roman" w:cs="Times New Roman"/>
                <w:sz w:val="24"/>
                <w:szCs w:val="24"/>
              </w:rPr>
              <w:t>- экологическая безопасность продукта (или услуги) и условий их производства</w:t>
            </w:r>
          </w:p>
          <w:p w:rsidR="00C87522" w:rsidRPr="0068573D" w:rsidRDefault="00C87522" w:rsidP="00C875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7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8573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отрасли</w:t>
            </w:r>
          </w:p>
        </w:tc>
      </w:tr>
      <w:tr w:rsidR="00E862A3" w:rsidRPr="000A1AE5" w:rsidTr="00C87522">
        <w:trPr>
          <w:trHeight w:val="655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0A1AE5">
              <w:rPr>
                <w:bCs/>
              </w:rPr>
              <w:t>Анализ объема и динамики развития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0A1AE5">
              <w:rPr>
                <w:bCs/>
              </w:rPr>
              <w:t>- рынка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0A1AE5">
              <w:rPr>
                <w:bCs/>
              </w:rPr>
              <w:t>- потребительского спроса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A1AE5">
              <w:rPr>
                <w:bCs/>
              </w:rPr>
              <w:t>- перспектив развития отрасли</w:t>
            </w:r>
            <w:r w:rsidRPr="000A1AE5">
              <w:rPr>
                <w:b/>
                <w:bCs/>
              </w:rPr>
              <w:t xml:space="preserve">  </w:t>
            </w:r>
          </w:p>
        </w:tc>
      </w:tr>
      <w:tr w:rsidR="00E862A3" w:rsidRPr="000A1AE5" w:rsidTr="00C87522">
        <w:trPr>
          <w:trHeight w:val="114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A1AE5">
              <w:rPr>
                <w:b/>
                <w:bCs/>
              </w:rPr>
              <w:t xml:space="preserve">Анализ конкурентов </w:t>
            </w:r>
          </w:p>
        </w:tc>
      </w:tr>
      <w:tr w:rsidR="00E862A3" w:rsidRPr="000A1AE5" w:rsidTr="00C87522">
        <w:trPr>
          <w:trHeight w:val="283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Анализ фирм - конкурентов и стратегий их развития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Сравнительная характеристика товаров (или услуг), предлагаемых на рынке (очень подробная)</w:t>
            </w:r>
          </w:p>
        </w:tc>
      </w:tr>
      <w:tr w:rsidR="00E862A3" w:rsidRPr="000A1AE5" w:rsidTr="00C87522">
        <w:trPr>
          <w:trHeight w:val="140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rPr>
                <w:b/>
                <w:bCs/>
              </w:rPr>
              <w:t>Маркетинг и сбыт</w:t>
            </w:r>
          </w:p>
        </w:tc>
      </w:tr>
      <w:tr w:rsidR="00E862A3" w:rsidRPr="000A1AE5" w:rsidTr="00C87522">
        <w:trPr>
          <w:trHeight w:val="283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 xml:space="preserve">Анализ </w:t>
            </w:r>
            <w:r w:rsidRPr="000A1AE5">
              <w:rPr>
                <w:rStyle w:val="apple-converted-space"/>
              </w:rPr>
              <w:t> </w:t>
            </w:r>
            <w:hyperlink r:id="rId4" w:history="1">
              <w:r w:rsidRPr="002D7B5C">
                <w:rPr>
                  <w:rStyle w:val="a4"/>
                  <w:color w:val="auto"/>
                  <w:u w:val="none"/>
                </w:rPr>
                <w:t>рынка сбыта продукции или услуг</w:t>
              </w:r>
            </w:hyperlink>
            <w:r w:rsidRPr="002D7B5C">
              <w:t>: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 xml:space="preserve"> - описание потенциальных потребителей будущего товара (услуги) компании 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- прогноз спроса на продукцию компании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- характеристика факторов, влияющих на спрос</w:t>
            </w:r>
          </w:p>
          <w:p w:rsidR="00E862A3" w:rsidRPr="000A1AE5" w:rsidRDefault="00E862A3" w:rsidP="0028204D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реклама и продвижение</w:t>
            </w:r>
          </w:p>
        </w:tc>
      </w:tr>
      <w:tr w:rsidR="00E862A3" w:rsidRPr="000A1AE5" w:rsidTr="00C87522">
        <w:trPr>
          <w:trHeight w:val="173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A1AE5">
              <w:rPr>
                <w:b/>
                <w:bCs/>
              </w:rPr>
              <w:t>Производственная часть бизнес-плана</w:t>
            </w:r>
          </w:p>
        </w:tc>
      </w:tr>
      <w:tr w:rsidR="00E862A3" w:rsidRPr="000A1AE5" w:rsidTr="00C87522">
        <w:trPr>
          <w:trHeight w:val="283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</w:pPr>
            <w:r w:rsidRPr="000A1AE5">
              <w:t>Характеристика производственных процессов на предприятии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</w:pPr>
            <w:r w:rsidRPr="000A1AE5">
              <w:t>Требования к производственным площадям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A1AE5">
              <w:t>Описание необходимого оборудования, сырья, трудовых ресурсов</w:t>
            </w:r>
          </w:p>
        </w:tc>
      </w:tr>
      <w:tr w:rsidR="00E862A3" w:rsidRPr="000A1AE5" w:rsidTr="00C87522">
        <w:trPr>
          <w:trHeight w:val="100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A1AE5">
              <w:rPr>
                <w:b/>
                <w:bCs/>
              </w:rPr>
              <w:t>Организационный план</w:t>
            </w:r>
          </w:p>
        </w:tc>
      </w:tr>
      <w:tr w:rsidR="00E862A3" w:rsidRPr="000A1AE5" w:rsidTr="00C87522">
        <w:trPr>
          <w:trHeight w:val="283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Характеристика организационной структуры предприятия, в том числе: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- системы управления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- количественный и качественный состав подразделений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0A1AE5">
              <w:t xml:space="preserve">- </w:t>
            </w:r>
            <w:r w:rsidRPr="000A1AE5">
              <w:rPr>
                <w:bCs/>
              </w:rPr>
              <w:t xml:space="preserve">краткое резюме руководства и ключевых сотрудников 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A1AE5">
              <w:rPr>
                <w:b/>
                <w:i/>
                <w:shd w:val="clear" w:color="auto" w:fill="FFFFFF"/>
              </w:rPr>
              <w:t xml:space="preserve">- </w:t>
            </w:r>
            <w:r w:rsidRPr="000A1AE5">
              <w:rPr>
                <w:shd w:val="clear" w:color="auto" w:fill="FFFFFF"/>
              </w:rPr>
              <w:t>график реализации проекта</w:t>
            </w:r>
          </w:p>
        </w:tc>
      </w:tr>
      <w:tr w:rsidR="00E862A3" w:rsidRPr="000A1AE5" w:rsidTr="00C87522">
        <w:trPr>
          <w:trHeight w:val="283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0A1AE5">
              <w:rPr>
                <w:b/>
                <w:shd w:val="clear" w:color="auto" w:fill="FFFFFF"/>
              </w:rPr>
              <w:t>Законодательные, нормативные и другие документы, имеющие правовую силу и отношение к данному проекту</w:t>
            </w:r>
          </w:p>
        </w:tc>
      </w:tr>
      <w:tr w:rsidR="00E862A3" w:rsidRPr="000A1AE5" w:rsidTr="00C87522">
        <w:trPr>
          <w:trHeight w:val="105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A1AE5">
              <w:rPr>
                <w:b/>
                <w:bCs/>
              </w:rPr>
              <w:t>Финансовый раздел бизнес-плана</w:t>
            </w:r>
          </w:p>
        </w:tc>
      </w:tr>
      <w:tr w:rsidR="00E862A3" w:rsidRPr="000A1AE5" w:rsidTr="00C87522">
        <w:trPr>
          <w:trHeight w:val="283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Затраты на подготовку и реализацию проекта, в том числе: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- финансовые ресурсы, необходимые для реализации проекта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- планируемая отдача от проекта (прибыль)</w:t>
            </w:r>
          </w:p>
          <w:p w:rsidR="00E862A3" w:rsidRPr="000A1AE5" w:rsidRDefault="00E862A3" w:rsidP="0028204D">
            <w:pPr>
              <w:pStyle w:val="2"/>
              <w:spacing w:before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описание  денежных потоков: затраты, выручка, налоги, прибыль</w:t>
            </w:r>
          </w:p>
        </w:tc>
      </w:tr>
      <w:tr w:rsidR="00E862A3" w:rsidRPr="000A1AE5" w:rsidTr="00C87522">
        <w:trPr>
          <w:trHeight w:val="133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rPr>
                <w:b/>
                <w:bCs/>
              </w:rPr>
              <w:t>Риски проекта и гарантии для инвестора</w:t>
            </w:r>
          </w:p>
        </w:tc>
      </w:tr>
      <w:tr w:rsidR="00E862A3" w:rsidRPr="000A1AE5" w:rsidTr="00C87522">
        <w:trPr>
          <w:trHeight w:val="283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</w:pPr>
            <w:r w:rsidRPr="000A1AE5">
              <w:t>Анализ возможных рисков, связанных с реализацией проекта</w:t>
            </w:r>
          </w:p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Стратегия минимизации рисков</w:t>
            </w:r>
            <w:r w:rsidRPr="000A1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E862A3" w:rsidRPr="000A1AE5" w:rsidTr="00C87522">
        <w:trPr>
          <w:trHeight w:val="170"/>
        </w:trPr>
        <w:tc>
          <w:tcPr>
            <w:tcW w:w="10916" w:type="dxa"/>
            <w:gridSpan w:val="2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проекта</w:t>
            </w:r>
          </w:p>
        </w:tc>
      </w:tr>
      <w:tr w:rsidR="00E862A3" w:rsidRPr="000A1AE5" w:rsidTr="00C87522">
        <w:trPr>
          <w:trHeight w:val="227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Формулировка проблемы и темы проекта. Актуальность и социальная значимость проекта, реальность  внедрения</w:t>
            </w:r>
          </w:p>
        </w:tc>
      </w:tr>
      <w:tr w:rsidR="00E862A3" w:rsidRPr="000A1AE5" w:rsidTr="00C87522">
        <w:trPr>
          <w:trHeight w:val="227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Структурированность и системность представленной информации</w:t>
            </w:r>
          </w:p>
        </w:tc>
      </w:tr>
      <w:tr w:rsidR="00E862A3" w:rsidRPr="000A1AE5" w:rsidTr="00C87522">
        <w:trPr>
          <w:trHeight w:val="98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Четкость и ясность изложения</w:t>
            </w:r>
          </w:p>
        </w:tc>
      </w:tr>
      <w:tr w:rsidR="00E862A3" w:rsidRPr="000A1AE5" w:rsidTr="00C87522">
        <w:trPr>
          <w:trHeight w:val="157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Глубина знаний и эрудиция</w:t>
            </w:r>
          </w:p>
        </w:tc>
      </w:tr>
      <w:tr w:rsidR="00E862A3" w:rsidRPr="000A1AE5" w:rsidTr="00C87522">
        <w:trPr>
          <w:trHeight w:val="76"/>
        </w:trPr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90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AE5">
              <w:rPr>
                <w:rFonts w:ascii="Times New Roman" w:hAnsi="Times New Roman" w:cs="Times New Roman"/>
                <w:sz w:val="24"/>
                <w:szCs w:val="24"/>
              </w:rPr>
              <w:t>Время изложения</w:t>
            </w:r>
          </w:p>
        </w:tc>
      </w:tr>
    </w:tbl>
    <w:p w:rsidR="00C87522" w:rsidRDefault="00C87522" w:rsidP="0028204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  <w:sectPr w:rsidR="00C87522" w:rsidSect="00C87522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tbl>
      <w:tblPr>
        <w:tblW w:w="161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5227"/>
        <w:gridCol w:w="426"/>
        <w:gridCol w:w="433"/>
        <w:gridCol w:w="9"/>
        <w:gridCol w:w="424"/>
        <w:gridCol w:w="425"/>
        <w:gridCol w:w="426"/>
        <w:gridCol w:w="425"/>
        <w:gridCol w:w="425"/>
        <w:gridCol w:w="410"/>
        <w:gridCol w:w="441"/>
        <w:gridCol w:w="409"/>
        <w:gridCol w:w="433"/>
        <w:gridCol w:w="433"/>
        <w:gridCol w:w="426"/>
        <w:gridCol w:w="427"/>
        <w:gridCol w:w="423"/>
        <w:gridCol w:w="425"/>
        <w:gridCol w:w="426"/>
        <w:gridCol w:w="425"/>
        <w:gridCol w:w="425"/>
        <w:gridCol w:w="425"/>
        <w:gridCol w:w="418"/>
        <w:gridCol w:w="8"/>
        <w:gridCol w:w="417"/>
        <w:gridCol w:w="8"/>
        <w:gridCol w:w="418"/>
        <w:gridCol w:w="7"/>
        <w:gridCol w:w="425"/>
        <w:gridCol w:w="428"/>
      </w:tblGrid>
      <w:tr w:rsidR="00E862A3" w:rsidRPr="000A1AE5" w:rsidTr="00C87522">
        <w:trPr>
          <w:trHeight w:val="247"/>
        </w:trPr>
        <w:tc>
          <w:tcPr>
            <w:tcW w:w="5477" w:type="dxa"/>
            <w:gridSpan w:val="2"/>
            <w:vMerge w:val="restart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AE5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AE5">
              <w:rPr>
                <w:rFonts w:ascii="Times New Roman" w:hAnsi="Times New Roman" w:cs="Times New Roman"/>
                <w:b/>
              </w:rPr>
              <w:t xml:space="preserve">  бизнес – проекта (идеи)</w:t>
            </w:r>
          </w:p>
          <w:p w:rsidR="00E862A3" w:rsidRPr="000A1AE5" w:rsidRDefault="0068573D" w:rsidP="0028204D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  <w:hideMark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Макс.  балл</w:t>
            </w:r>
          </w:p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24" w:type="dxa"/>
            <w:gridSpan w:val="28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AE5">
              <w:rPr>
                <w:rFonts w:ascii="Times New Roman" w:hAnsi="Times New Roman" w:cs="Times New Roman"/>
                <w:b/>
              </w:rPr>
              <w:t>Фамилии учащихся и тема проекта</w:t>
            </w:r>
          </w:p>
        </w:tc>
      </w:tr>
      <w:tr w:rsidR="00E862A3" w:rsidRPr="000A1AE5" w:rsidTr="00C87522">
        <w:trPr>
          <w:trHeight w:val="672"/>
        </w:trPr>
        <w:tc>
          <w:tcPr>
            <w:tcW w:w="5477" w:type="dxa"/>
            <w:gridSpan w:val="2"/>
            <w:vMerge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extDirection w:val="btLr"/>
            <w:hideMark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extDirection w:val="btLr"/>
          </w:tcPr>
          <w:p w:rsidR="00E862A3" w:rsidRPr="000A1AE5" w:rsidRDefault="00E862A3" w:rsidP="0028204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E862A3" w:rsidRPr="000A1AE5" w:rsidRDefault="00E862A3" w:rsidP="0028204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82"/>
        </w:trPr>
        <w:tc>
          <w:tcPr>
            <w:tcW w:w="16127" w:type="dxa"/>
            <w:gridSpan w:val="31"/>
            <w:hideMark/>
          </w:tcPr>
          <w:p w:rsidR="00E862A3" w:rsidRPr="000A1AE5" w:rsidRDefault="00E862A3" w:rsidP="0028204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Обоснование проблемы и формулировка темы проекта (до 5 баллов)</w:t>
            </w: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Актуальность проекта для современного экономического развития страны, региона, города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Сбор информации по теме проекта. Анализ</w:t>
            </w:r>
            <w:r w:rsidRPr="000A1AE5">
              <w:rPr>
                <w:rFonts w:ascii="Times New Roman" w:hAnsi="Times New Roman" w:cs="Times New Roman"/>
                <w:sz w:val="16"/>
                <w:szCs w:val="16"/>
              </w:rPr>
              <w:br/>
              <w:t>прототипов и обоснование выбранной идеи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68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значимость проекта 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Реальность внедрения проекта в</w:t>
            </w:r>
            <w:r w:rsidRPr="000A1AE5">
              <w:rPr>
                <w:rFonts w:ascii="Times New Roman" w:hAnsi="Times New Roman" w:cs="Times New Roman"/>
                <w:sz w:val="16"/>
                <w:szCs w:val="16"/>
              </w:rPr>
              <w:br/>
              <w:t>условиях муниципального образования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92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Общее оформление бизнес - проекта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28"/>
        </w:trPr>
        <w:tc>
          <w:tcPr>
            <w:tcW w:w="16127" w:type="dxa"/>
            <w:gridSpan w:val="31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Анализ деятельности  по разработке и реализации  </w:t>
            </w:r>
            <w:proofErr w:type="spellStart"/>
            <w:proofErr w:type="gramStart"/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бизнес-идеи</w:t>
            </w:r>
            <w:proofErr w:type="spellEnd"/>
            <w:proofErr w:type="gramEnd"/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(до 35 баллов)</w:t>
            </w:r>
          </w:p>
        </w:tc>
      </w:tr>
      <w:tr w:rsidR="00E862A3" w:rsidRPr="000A1AE5" w:rsidTr="00C87522">
        <w:trPr>
          <w:trHeight w:val="198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16"/>
                <w:szCs w:val="16"/>
              </w:rPr>
            </w:pPr>
            <w:r w:rsidRPr="000A1AE5">
              <w:rPr>
                <w:b/>
                <w:bCs/>
                <w:sz w:val="16"/>
                <w:szCs w:val="16"/>
              </w:rPr>
              <w:t>Характеристика продукции или услуг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782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- описание продукта (или услуги)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- сфера применения продукта (или услуги)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 xml:space="preserve">- экологическая безопасность продукта (или услуги) и условий их производства 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70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2"/>
              <w:spacing w:before="0"/>
              <w:rPr>
                <w:rFonts w:ascii="Times New Roman" w:hAnsi="Times New Roman" w:cs="Times New Roman"/>
                <w:bCs w:val="0"/>
                <w:i/>
                <w:color w:val="auto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>Информация об отрасли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655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A1AE5">
              <w:rPr>
                <w:bCs/>
                <w:sz w:val="16"/>
                <w:szCs w:val="16"/>
              </w:rPr>
              <w:t>Анализ объема и динамики развития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A1AE5">
              <w:rPr>
                <w:bCs/>
                <w:sz w:val="16"/>
                <w:szCs w:val="16"/>
              </w:rPr>
              <w:t>- рынка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A1AE5">
              <w:rPr>
                <w:bCs/>
                <w:sz w:val="16"/>
                <w:szCs w:val="16"/>
              </w:rPr>
              <w:t>- потребительского спроса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0A1AE5">
              <w:rPr>
                <w:bCs/>
                <w:sz w:val="16"/>
                <w:szCs w:val="16"/>
              </w:rPr>
              <w:t>- перспектив развития отрасли</w:t>
            </w:r>
            <w:r w:rsidRPr="000A1AE5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14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16"/>
                <w:szCs w:val="16"/>
              </w:rPr>
            </w:pPr>
            <w:r w:rsidRPr="000A1AE5">
              <w:rPr>
                <w:b/>
                <w:bCs/>
                <w:sz w:val="16"/>
                <w:szCs w:val="16"/>
              </w:rPr>
              <w:t xml:space="preserve">Анализ конкурентов 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Анализ фирм - конкурентов и стратегий их развития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Сравнительная характеристика товаров (или услуг), предлагаемых на рынке (очень подробная)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40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b/>
                <w:bCs/>
                <w:sz w:val="16"/>
                <w:szCs w:val="16"/>
              </w:rPr>
              <w:t>Маркетинг и сбыт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 xml:space="preserve">Анализ </w:t>
            </w:r>
            <w:r w:rsidRPr="000A1AE5">
              <w:rPr>
                <w:rStyle w:val="apple-converted-space"/>
                <w:sz w:val="16"/>
                <w:szCs w:val="16"/>
              </w:rPr>
              <w:t> </w:t>
            </w:r>
            <w:hyperlink r:id="rId5" w:history="1">
              <w:r w:rsidRPr="000A1AE5">
                <w:rPr>
                  <w:rStyle w:val="a4"/>
                  <w:color w:val="auto"/>
                  <w:sz w:val="16"/>
                  <w:szCs w:val="16"/>
                </w:rPr>
                <w:t>рынка сбыта продукции или услуг</w:t>
              </w:r>
            </w:hyperlink>
            <w:r w:rsidRPr="000A1AE5">
              <w:rPr>
                <w:sz w:val="16"/>
                <w:szCs w:val="16"/>
              </w:rPr>
              <w:t>: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 xml:space="preserve"> - описание потенциальных потребителей будущего товара (услуги) компании 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- прогноз спроса на продукцию компании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- характеристика факторов, влияющих на спрос</w:t>
            </w:r>
          </w:p>
          <w:p w:rsidR="00E862A3" w:rsidRPr="000A1AE5" w:rsidRDefault="00E862A3" w:rsidP="0028204D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- реклама и продвижение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7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16"/>
                <w:szCs w:val="16"/>
              </w:rPr>
            </w:pPr>
            <w:r w:rsidRPr="000A1AE5">
              <w:rPr>
                <w:b/>
                <w:bCs/>
                <w:sz w:val="16"/>
                <w:szCs w:val="16"/>
              </w:rPr>
              <w:t>Производственная часть бизнес-плана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Характеристика производственных процессов на предприятии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Требования к производственным площадям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Описание необходимого оборудования, сырья, трудовых ресурсов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00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16"/>
                <w:szCs w:val="16"/>
              </w:rPr>
            </w:pPr>
            <w:r w:rsidRPr="000A1AE5">
              <w:rPr>
                <w:b/>
                <w:bCs/>
                <w:sz w:val="16"/>
                <w:szCs w:val="16"/>
              </w:rPr>
              <w:t>Организационный план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Характеристика организационной структуры предприятия, в том числе: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- системы управления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- количественный и качественный состав подразделений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Cs/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 xml:space="preserve">- </w:t>
            </w:r>
            <w:r w:rsidRPr="000A1AE5">
              <w:rPr>
                <w:bCs/>
                <w:sz w:val="16"/>
                <w:szCs w:val="16"/>
              </w:rPr>
              <w:t xml:space="preserve">краткое резюме руководства и ключевых сотрудников 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0A1AE5">
              <w:rPr>
                <w:b/>
                <w:i/>
                <w:sz w:val="16"/>
                <w:szCs w:val="16"/>
                <w:shd w:val="clear" w:color="auto" w:fill="FFFFFF"/>
              </w:rPr>
              <w:t xml:space="preserve">- </w:t>
            </w:r>
            <w:r w:rsidRPr="000A1AE5">
              <w:rPr>
                <w:sz w:val="16"/>
                <w:szCs w:val="16"/>
                <w:shd w:val="clear" w:color="auto" w:fill="FFFFFF"/>
              </w:rPr>
              <w:t>график реализации проекта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sz w:val="16"/>
                <w:szCs w:val="16"/>
                <w:shd w:val="clear" w:color="auto" w:fill="FFFFFF"/>
              </w:rPr>
            </w:pPr>
            <w:r w:rsidRPr="000A1AE5">
              <w:rPr>
                <w:b/>
                <w:sz w:val="16"/>
                <w:szCs w:val="16"/>
                <w:shd w:val="clear" w:color="auto" w:fill="FFFFFF"/>
              </w:rPr>
              <w:t xml:space="preserve">Законодательные, нормативные и другие документы, имеющие </w:t>
            </w:r>
            <w:r w:rsidRPr="000A1AE5">
              <w:rPr>
                <w:b/>
                <w:sz w:val="16"/>
                <w:szCs w:val="16"/>
                <w:shd w:val="clear" w:color="auto" w:fill="FFFFFF"/>
              </w:rPr>
              <w:lastRenderedPageBreak/>
              <w:t>правовую силу и отношение к данному проекту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05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16"/>
                <w:szCs w:val="16"/>
              </w:rPr>
            </w:pPr>
            <w:r w:rsidRPr="000A1AE5">
              <w:rPr>
                <w:b/>
                <w:bCs/>
                <w:sz w:val="16"/>
                <w:szCs w:val="16"/>
              </w:rPr>
              <w:t>Финансовый раздел бизнес-плана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Затраты на подготовку и реализацию проекта, в том числе: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- финансовые ресурсы, необходимые для реализации проекта</w:t>
            </w:r>
          </w:p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- планируемая отдача от проекта (прибыль)</w:t>
            </w:r>
          </w:p>
          <w:p w:rsidR="00E862A3" w:rsidRPr="000A1AE5" w:rsidRDefault="00E862A3" w:rsidP="0028204D">
            <w:pPr>
              <w:pStyle w:val="2"/>
              <w:spacing w:before="0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- описание  денежных потоков: затраты, выручка, налоги, прибыль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3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b/>
                <w:bCs/>
                <w:sz w:val="16"/>
                <w:szCs w:val="16"/>
              </w:rPr>
              <w:t>Риски проекта и гарантии для инвестора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83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A1AE5">
              <w:rPr>
                <w:sz w:val="16"/>
                <w:szCs w:val="16"/>
              </w:rPr>
              <w:t>Анализ возможных рисков, связанных с реализацией проекта</w:t>
            </w:r>
          </w:p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Стратегия минимизации рисков</w:t>
            </w:r>
            <w:r w:rsidRPr="000A1A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70"/>
        </w:trPr>
        <w:tc>
          <w:tcPr>
            <w:tcW w:w="16127" w:type="dxa"/>
            <w:gridSpan w:val="31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защиты проекта (до 10 баллов)</w:t>
            </w:r>
          </w:p>
        </w:tc>
      </w:tr>
      <w:tr w:rsidR="00E862A3" w:rsidRPr="000A1AE5" w:rsidTr="00C87522">
        <w:trPr>
          <w:trHeight w:val="227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Формулировка проблемы и темы проекта. Актуальность и социальная значимость проекта, реальность  внедрения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27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Структурированность и системность представленной информации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98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Четкость и ясность изложения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57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Глубина знаний и эрудиция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76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Время изложения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08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Самооценка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168"/>
        </w:trPr>
        <w:tc>
          <w:tcPr>
            <w:tcW w:w="250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227" w:type="dxa"/>
            <w:hideMark/>
          </w:tcPr>
          <w:p w:rsidR="00E862A3" w:rsidRPr="000A1AE5" w:rsidRDefault="00E862A3" w:rsidP="002820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Ответы на вопросы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2A3" w:rsidRPr="000A1AE5" w:rsidTr="00C87522">
        <w:trPr>
          <w:trHeight w:val="227"/>
        </w:trPr>
        <w:tc>
          <w:tcPr>
            <w:tcW w:w="5477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Итого: (до 50 баллов)</w:t>
            </w: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gridSpan w:val="2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4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hideMark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1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E862A3" w:rsidRPr="000A1AE5" w:rsidRDefault="00E862A3" w:rsidP="002820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4EDF" w:rsidRDefault="00D74EDF"/>
    <w:p w:rsidR="0068573D" w:rsidRDefault="0068573D"/>
    <w:p w:rsidR="0068573D" w:rsidRDefault="0068573D"/>
    <w:p w:rsidR="0068573D" w:rsidRDefault="0068573D"/>
    <w:p w:rsidR="0068573D" w:rsidRDefault="0068573D"/>
    <w:p w:rsidR="0068573D" w:rsidRDefault="0068573D"/>
    <w:p w:rsidR="0068573D" w:rsidRDefault="0068573D"/>
    <w:p w:rsidR="0068573D" w:rsidRDefault="0068573D"/>
    <w:p w:rsidR="0068573D" w:rsidRDefault="0068573D"/>
    <w:p w:rsidR="0068573D" w:rsidRDefault="0068573D"/>
    <w:p w:rsidR="0068573D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68573D" w:rsidSect="00C87522">
          <w:pgSz w:w="16838" w:h="11906" w:orient="landscape"/>
          <w:pgMar w:top="851" w:right="284" w:bottom="1701" w:left="284" w:header="709" w:footer="709" w:gutter="0"/>
          <w:cols w:space="708"/>
          <w:docGrid w:linePitch="360"/>
        </w:sectPr>
      </w:pPr>
    </w:p>
    <w:p w:rsidR="0068573D" w:rsidRPr="004B43A9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25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Оценка проектов ведётся по определённым критериям в баллах </w:t>
      </w:r>
    </w:p>
    <w:p w:rsidR="0068573D" w:rsidRPr="004B43A9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73D" w:rsidRPr="004B43A9" w:rsidRDefault="0068573D" w:rsidP="00685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2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C2556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ачество проектов оценивается следующим образом: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C25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8C25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базовый уровень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56">
        <w:rPr>
          <w:rFonts w:ascii="Times New Roman" w:eastAsia="Times New Roman" w:hAnsi="Times New Roman" w:cs="Times New Roman"/>
          <w:color w:val="000000"/>
          <w:sz w:val="24"/>
          <w:szCs w:val="24"/>
        </w:rPr>
        <w:t>1-14 - неудовлетворительно (2)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56">
        <w:rPr>
          <w:rFonts w:ascii="Times New Roman" w:eastAsia="Times New Roman" w:hAnsi="Times New Roman" w:cs="Times New Roman"/>
          <w:color w:val="000000"/>
          <w:sz w:val="24"/>
          <w:szCs w:val="24"/>
        </w:rPr>
        <w:t>15-25 - удовлетворительно (3)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56">
        <w:rPr>
          <w:rFonts w:ascii="Times New Roman" w:eastAsia="Times New Roman" w:hAnsi="Times New Roman" w:cs="Times New Roman"/>
          <w:color w:val="000000"/>
          <w:sz w:val="24"/>
          <w:szCs w:val="24"/>
        </w:rPr>
        <w:t>26-33 - хорошо (4)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56">
        <w:rPr>
          <w:rFonts w:ascii="Times New Roman" w:eastAsia="Times New Roman" w:hAnsi="Times New Roman" w:cs="Times New Roman"/>
          <w:color w:val="000000"/>
          <w:sz w:val="24"/>
          <w:szCs w:val="24"/>
        </w:rPr>
        <w:t>34-35 - отлично (5)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25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повышенный уровень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56">
        <w:rPr>
          <w:rFonts w:ascii="Times New Roman" w:eastAsia="Times New Roman" w:hAnsi="Times New Roman" w:cs="Times New Roman"/>
          <w:color w:val="000000"/>
          <w:sz w:val="24"/>
          <w:szCs w:val="24"/>
        </w:rPr>
        <w:t>36-50 - отлично (5)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573D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8573D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68573D" w:rsidRPr="008C2556" w:rsidRDefault="0068573D" w:rsidP="00685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Отзыв на проект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556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учащегося</w:t>
      </w:r>
      <w:r w:rsidRPr="008C255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556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и должность руководителя</w:t>
      </w:r>
      <w:r w:rsidRPr="008C255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556">
        <w:rPr>
          <w:rFonts w:ascii="Times New Roman" w:eastAsia="Times New Roman" w:hAnsi="Times New Roman" w:cs="Times New Roman"/>
          <w:color w:val="000000"/>
          <w:sz w:val="20"/>
          <w:szCs w:val="20"/>
        </w:rPr>
        <w:t>Тема проекта</w:t>
      </w:r>
      <w:r w:rsidRPr="008C255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5549"/>
        <w:gridCol w:w="2976"/>
      </w:tblGrid>
      <w:tr w:rsidR="0068573D" w:rsidRPr="008C2556" w:rsidTr="00F50BC8">
        <w:trPr>
          <w:trHeight w:val="5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оценки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Выраженность критерия</w:t>
            </w:r>
          </w:p>
          <w:p w:rsidR="0068573D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(0 - не выражен; </w:t>
            </w:r>
          </w:p>
          <w:p w:rsidR="0068573D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1 - </w:t>
            </w:r>
            <w:proofErr w:type="gramStart"/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выражен</w:t>
            </w:r>
            <w:proofErr w:type="gramEnd"/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уровне отдельных элемен</w:t>
            </w:r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тов;</w:t>
            </w:r>
          </w:p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2 - выражен в полной ме</w:t>
            </w:r>
            <w:r w:rsidRPr="008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ре)</w:t>
            </w:r>
            <w:proofErr w:type="gramEnd"/>
          </w:p>
        </w:tc>
      </w:tr>
      <w:tr w:rsidR="0068573D" w:rsidRPr="008C2556" w:rsidTr="00F50BC8">
        <w:trPr>
          <w:trHeight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Инициативность и самостоятельность в подго</w:t>
            </w: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товке проекта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8573D" w:rsidRPr="008C2556" w:rsidTr="00F50BC8">
        <w:trPr>
          <w:trHeight w:val="1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8573D" w:rsidRPr="008C2556" w:rsidTr="00F50BC8">
        <w:trPr>
          <w:trHeight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8573D" w:rsidRPr="008C2556" w:rsidTr="00F50BC8">
        <w:trPr>
          <w:trHeight w:val="2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Новизна подхода и/или полученных решений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8573D" w:rsidRPr="008C2556" w:rsidTr="00F50BC8">
        <w:trPr>
          <w:trHeight w:val="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Актуальность тематики (проектной деятельно</w:t>
            </w: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8573D" w:rsidRPr="008C2556" w:rsidTr="00F50BC8">
        <w:trPr>
          <w:trHeight w:val="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Практическая значимость полученных результа</w:t>
            </w: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8573D" w:rsidRPr="008C2556" w:rsidTr="00F50BC8">
        <w:trPr>
          <w:trHeight w:val="2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Особое мнение, рекомендации</w:t>
            </w:r>
          </w:p>
        </w:tc>
      </w:tr>
    </w:tbl>
    <w:p w:rsidR="0068573D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556">
        <w:rPr>
          <w:rFonts w:ascii="Times New Roman" w:eastAsia="Times New Roman" w:hAnsi="Times New Roman" w:cs="Times New Roman"/>
          <w:color w:val="000000"/>
          <w:sz w:val="20"/>
          <w:szCs w:val="20"/>
        </w:rPr>
        <w:t>Дата</w:t>
      </w:r>
      <w:r w:rsidRPr="008C255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Подпись руководителя</w:t>
      </w:r>
      <w:r w:rsidRPr="008C255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68573D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68573D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68573D" w:rsidRPr="008C2556" w:rsidRDefault="0068573D" w:rsidP="00685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над проектом</w:t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C2556">
        <w:rPr>
          <w:rFonts w:ascii="Times New Roman" w:eastAsia="Times New Roman" w:hAnsi="Times New Roman" w:cs="Times New Roman"/>
          <w:color w:val="000000"/>
          <w:sz w:val="18"/>
          <w:szCs w:val="18"/>
        </w:rPr>
        <w:t>Ф.И.О. учащегося</w:t>
      </w:r>
      <w:r w:rsidRPr="008C255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C2556">
        <w:rPr>
          <w:rFonts w:ascii="Times New Roman" w:eastAsia="Times New Roman" w:hAnsi="Times New Roman" w:cs="Times New Roman"/>
          <w:color w:val="000000"/>
          <w:sz w:val="18"/>
          <w:szCs w:val="18"/>
        </w:rPr>
        <w:t>Класс</w:t>
      </w:r>
      <w:r w:rsidRPr="008C255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68573D" w:rsidRPr="008C2556" w:rsidRDefault="0068573D" w:rsidP="006857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8C2556">
        <w:rPr>
          <w:rFonts w:ascii="Times New Roman" w:eastAsia="Times New Roman" w:hAnsi="Times New Roman" w:cs="Times New Roman"/>
          <w:color w:val="000000"/>
          <w:sz w:val="18"/>
          <w:szCs w:val="18"/>
        </w:rPr>
        <w:t>ема проекта</w:t>
      </w:r>
      <w:r w:rsidRPr="008C255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5510"/>
        <w:gridCol w:w="1275"/>
        <w:gridCol w:w="1701"/>
      </w:tblGrid>
      <w:tr w:rsidR="0068573D" w:rsidRPr="008C2556" w:rsidTr="00F50BC8">
        <w:trPr>
          <w:trHeight w:val="62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2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2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8C2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Предельные 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2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Отметка руководителя о выполнении</w:t>
            </w:r>
          </w:p>
        </w:tc>
      </w:tr>
      <w:tr w:rsidR="0068573D" w:rsidRPr="008C2556" w:rsidTr="00F50BC8">
        <w:trPr>
          <w:trHeight w:val="43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темы и руководителя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</w:t>
            </w:r>
          </w:p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D" w:rsidRPr="008C2556" w:rsidTr="00F50BC8">
        <w:trPr>
          <w:trHeight w:val="3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Формулировка плана работы по проекту, актуальности, цели и задач проекта; оформление введения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D" w:rsidRPr="008C2556" w:rsidTr="00F50BC8">
        <w:trPr>
          <w:trHeight w:val="40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источников информации по проек</w:t>
            </w: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 (</w:t>
            </w:r>
            <w:proofErr w:type="spellStart"/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интернет-ресурсов</w:t>
            </w:r>
            <w:proofErr w:type="spellEnd"/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литературы); со</w:t>
            </w: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ставление списка использованных источ</w:t>
            </w: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</w:t>
            </w:r>
          </w:p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D" w:rsidRPr="008C2556" w:rsidTr="00F50BC8">
        <w:trPr>
          <w:trHeight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оформление теоретической части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</w:t>
            </w:r>
          </w:p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D" w:rsidRPr="008C2556" w:rsidTr="00F50BC8">
        <w:trPr>
          <w:trHeight w:val="4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оформление практической части проекта, выводов и приложения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</w:t>
            </w:r>
          </w:p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D" w:rsidRPr="008C2556" w:rsidTr="00F50BC8">
        <w:trPr>
          <w:trHeight w:val="44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оформление 'выступления и продукт</w:t>
            </w:r>
            <w:proofErr w:type="gramStart"/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проектной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</w:t>
            </w:r>
          </w:p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73D" w:rsidRPr="008C2556" w:rsidTr="00F50BC8">
        <w:trPr>
          <w:trHeight w:val="46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апреля-</w:t>
            </w:r>
          </w:p>
          <w:p w:rsidR="0068573D" w:rsidRPr="008C2556" w:rsidRDefault="0068573D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3D" w:rsidRPr="008C2556" w:rsidRDefault="0068573D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573D" w:rsidRDefault="0068573D"/>
    <w:p w:rsidR="0068573D" w:rsidRPr="000A1AE5" w:rsidRDefault="0068573D"/>
    <w:sectPr w:rsidR="0068573D" w:rsidRPr="000A1AE5" w:rsidSect="0068573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62A3"/>
    <w:rsid w:val="000A1AE5"/>
    <w:rsid w:val="00262912"/>
    <w:rsid w:val="002D7B5C"/>
    <w:rsid w:val="003F0C68"/>
    <w:rsid w:val="0068573D"/>
    <w:rsid w:val="0075680E"/>
    <w:rsid w:val="00C87522"/>
    <w:rsid w:val="00D74EDF"/>
    <w:rsid w:val="00E8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A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62A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E8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E862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ler.by/articles/sales-plan.html" TargetMode="External"/><Relationship Id="rId4" Type="http://schemas.openxmlformats.org/officeDocument/2006/relationships/hyperlink" Target="http://taler.by/articles/sales-pl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2020-10-12T15:49:00Z</dcterms:created>
  <dcterms:modified xsi:type="dcterms:W3CDTF">2020-11-02T18:15:00Z</dcterms:modified>
</cp:coreProperties>
</file>