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84D" w:rsidRPr="00744201" w:rsidRDefault="002F084D" w:rsidP="007442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2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ОРГАНИЗАЦИЯ СОЦИАЛЬНЫХ ПРАКТИК И ТЬЮТОРСКОГО СОПРОВОЖДЕНИЯ НА УРОВНЕ СОО</w:t>
      </w:r>
    </w:p>
    <w:p w:rsidR="00B85039" w:rsidRDefault="00B85039" w:rsidP="007442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F084D" w:rsidRPr="00744201" w:rsidRDefault="002F084D" w:rsidP="007442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ФГОС среднего общего образования определяет, что образовательная ор</w:t>
      </w: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ганизация обеспечивает реализацию учебных планов одного или нескольких профилей обучения (</w:t>
      </w:r>
      <w:proofErr w:type="spellStart"/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естественно-научный</w:t>
      </w:r>
      <w:proofErr w:type="spellEnd"/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гуманитарный, социально- экономический, технологический, универсальный), </w:t>
      </w:r>
      <w:r w:rsidRPr="0074420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 наличии необходимых условий профессионального обучения для выполнения определенного вида тру</w:t>
      </w:r>
      <w:r w:rsidRPr="0074420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softHyphen/>
        <w:t>довой деятельности (профессии) в сфере технического и обслуживающего труда.</w:t>
      </w:r>
    </w:p>
    <w:p w:rsidR="002F084D" w:rsidRPr="00744201" w:rsidRDefault="002F084D" w:rsidP="007442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предполагает организацию для обучающихся социальных практик и профессиональных проб.</w:t>
      </w:r>
    </w:p>
    <w:p w:rsidR="00B85039" w:rsidRDefault="00B85039" w:rsidP="007442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</w:pPr>
    </w:p>
    <w:p w:rsidR="002F084D" w:rsidRPr="00744201" w:rsidRDefault="002F084D" w:rsidP="007442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20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Социальная практика</w:t>
      </w: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вид учебно-социальной деятельности, в которой обучающийся получает социальный опыт профессиональной деятельности, зна</w:t>
      </w: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чимой для общества. Социальная практика проводится с целью ознакомления учащихся с возможными будущими профессиями, условиями труда, уровнем требований к работникам данных профессий, умениями, необходимыми для этой деятельности. Социальная 'практика должна помочь будущему выпускнику определиться с вузом для продолжения образования.</w:t>
      </w:r>
    </w:p>
    <w:p w:rsidR="00B85039" w:rsidRDefault="00B85039" w:rsidP="007442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</w:pPr>
    </w:p>
    <w:p w:rsidR="002F084D" w:rsidRPr="00744201" w:rsidRDefault="002F084D" w:rsidP="007442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4420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Профессиональные пробы</w:t>
      </w: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могут рассматриваться как вид образователь</w:t>
      </w: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ной деятельности обучающихся в рамках социальной практики.</w:t>
      </w:r>
      <w:proofErr w:type="gramEnd"/>
    </w:p>
    <w:p w:rsidR="002F084D" w:rsidRPr="00744201" w:rsidRDefault="002F084D" w:rsidP="007442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20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</w:p>
    <w:p w:rsidR="002F084D" w:rsidRPr="00744201" w:rsidRDefault="002F084D" w:rsidP="007442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 xml:space="preserve"> </w:t>
      </w: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Социальная практика проводится с целью ознакомления  учащихся с возможными будущими профессиями, условиями труда, уровнем требований к работникам данных профессий, умениями,   необходимыми для этой деятельности.    Социальная практика должна помочь будущему выпускнику определиться с  учреждениями ВПО  </w:t>
      </w:r>
    </w:p>
    <w:p w:rsidR="002F084D" w:rsidRPr="00744201" w:rsidRDefault="002F084D" w:rsidP="007442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продолжения образования.  </w:t>
      </w:r>
    </w:p>
    <w:p w:rsidR="002F084D" w:rsidRPr="00744201" w:rsidRDefault="002F084D" w:rsidP="007442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Социальная практика является  обязательной частью  внеурочной деятельности учащихся на уровне СОО и   включается в   Индивидуальную образовательную программу.  </w:t>
      </w:r>
    </w:p>
    <w:p w:rsidR="0061499C" w:rsidRPr="00744201" w:rsidRDefault="002F084D" w:rsidP="007442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1499C" w:rsidRPr="00744201" w:rsidRDefault="0061499C" w:rsidP="007442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2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2F084D" w:rsidRPr="007442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Виды</w:t>
      </w:r>
      <w:r w:rsidR="002F084D" w:rsidRPr="007442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7442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социальной  практики</w:t>
      </w: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2F084D" w:rsidRPr="00744201" w:rsidRDefault="00B85039" w:rsidP="007442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F084D" w:rsidRPr="00744201" w:rsidRDefault="002F084D" w:rsidP="007442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20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- </w:t>
      </w:r>
      <w:proofErr w:type="gramStart"/>
      <w:r w:rsidRPr="0074420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внешняя</w:t>
      </w:r>
      <w:proofErr w:type="gramEnd"/>
      <w:r w:rsidRPr="0074420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="0061499C" w:rsidRPr="0074420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–</w:t>
      </w: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</w:t>
      </w:r>
      <w:r w:rsidR="00B85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1499C"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предприятиях,   в организациях и учреждениях МО;</w:t>
      </w:r>
    </w:p>
    <w:p w:rsidR="002F084D" w:rsidRPr="00744201" w:rsidRDefault="0061499C" w:rsidP="007442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F084D" w:rsidRPr="00744201" w:rsidRDefault="0061499C" w:rsidP="007442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20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- </w:t>
      </w:r>
      <w:proofErr w:type="gramStart"/>
      <w:r w:rsidRPr="0074420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внутренняя</w:t>
      </w:r>
      <w:proofErr w:type="gramEnd"/>
      <w:r w:rsidRPr="0074420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–</w:t>
      </w: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пределах образовательной среды школы.</w:t>
      </w:r>
    </w:p>
    <w:p w:rsidR="0061499C" w:rsidRPr="00744201" w:rsidRDefault="0061499C" w:rsidP="007442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1499C" w:rsidRPr="00744201" w:rsidRDefault="0061499C" w:rsidP="007442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442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Места прохождения социальной  практики:</w:t>
      </w:r>
    </w:p>
    <w:p w:rsidR="0061499C" w:rsidRPr="00744201" w:rsidRDefault="0061499C" w:rsidP="0074420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 системы образования;</w:t>
      </w:r>
    </w:p>
    <w:p w:rsidR="0061499C" w:rsidRPr="00744201" w:rsidRDefault="0061499C" w:rsidP="0074420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 системы здравоохранения;</w:t>
      </w:r>
    </w:p>
    <w:p w:rsidR="0061499C" w:rsidRPr="00744201" w:rsidRDefault="0061499C" w:rsidP="0074420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 системы социальной защиты населения;</w:t>
      </w:r>
    </w:p>
    <w:p w:rsidR="0061499C" w:rsidRPr="00744201" w:rsidRDefault="0061499C" w:rsidP="0074420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 судебной системы;</w:t>
      </w:r>
    </w:p>
    <w:p w:rsidR="0061499C" w:rsidRPr="00744201" w:rsidRDefault="0061499C" w:rsidP="0074420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 налоговой системы;</w:t>
      </w:r>
    </w:p>
    <w:p w:rsidR="0061499C" w:rsidRPr="00744201" w:rsidRDefault="0061499C" w:rsidP="0074420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 банковской системы;</w:t>
      </w:r>
    </w:p>
    <w:p w:rsidR="002F084D" w:rsidRPr="00744201" w:rsidRDefault="002F084D" w:rsidP="0074420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органы МВД;</w:t>
      </w:r>
    </w:p>
    <w:p w:rsidR="0061499C" w:rsidRPr="00744201" w:rsidRDefault="0061499C" w:rsidP="0074420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 культуры:</w:t>
      </w:r>
    </w:p>
    <w:p w:rsidR="0061499C" w:rsidRPr="00744201" w:rsidRDefault="0061499C" w:rsidP="0074420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муниципальные органы самоуправления;</w:t>
      </w:r>
    </w:p>
    <w:p w:rsidR="0061499C" w:rsidRPr="00744201" w:rsidRDefault="0061499C" w:rsidP="0074420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АПК;</w:t>
      </w:r>
    </w:p>
    <w:p w:rsidR="0061499C" w:rsidRPr="00744201" w:rsidRDefault="0061499C" w:rsidP="0074420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Промышленные предприятия;</w:t>
      </w:r>
    </w:p>
    <w:p w:rsidR="0061499C" w:rsidRPr="00744201" w:rsidRDefault="0061499C" w:rsidP="0074420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СМИ;</w:t>
      </w:r>
    </w:p>
    <w:p w:rsidR="005C2726" w:rsidRPr="00744201" w:rsidRDefault="005C2726" w:rsidP="0074420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 СОШ №2…</w:t>
      </w:r>
    </w:p>
    <w:p w:rsidR="005C2726" w:rsidRPr="00744201" w:rsidRDefault="005C2726" w:rsidP="007442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F084D" w:rsidRPr="00744201" w:rsidRDefault="005C2726" w:rsidP="007442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42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Объекты социальной  практик</w:t>
      </w:r>
      <w:proofErr w:type="gramStart"/>
      <w:r w:rsidRPr="007442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и-</w:t>
      </w:r>
      <w:proofErr w:type="gramEnd"/>
      <w:r w:rsidRPr="007442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2F084D"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следующие формы общественно значимой</w:t>
      </w: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деятельности учащихся: </w:t>
      </w: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 </w:t>
      </w:r>
      <w:r w:rsidR="002F084D"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C2726" w:rsidRPr="00744201" w:rsidRDefault="002F084D" w:rsidP="0074420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организация </w:t>
      </w:r>
      <w:r w:rsidR="005C2726"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C2726" w:rsidRPr="00744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проведение мероприятий </w:t>
      </w:r>
      <w:r w:rsidR="005C2726"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социума микрорайона; </w:t>
      </w:r>
    </w:p>
    <w:p w:rsidR="002F084D" w:rsidRPr="00744201" w:rsidRDefault="005C2726" w:rsidP="0074420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создание и  реализация проектов </w:t>
      </w:r>
      <w:r w:rsidR="002F084D"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социальной направленности;</w:t>
      </w:r>
    </w:p>
    <w:p w:rsidR="005C2726" w:rsidRPr="00744201" w:rsidRDefault="005C2726" w:rsidP="0074420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деятельность по профилактике социальных угроз: курения, употребления спиртных напитков, наркомании, </w:t>
      </w:r>
      <w:r w:rsidR="002F084D"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сквернословия;</w:t>
      </w: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C2726" w:rsidRPr="00744201" w:rsidRDefault="005C2726" w:rsidP="0074420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деятельность по организации  </w:t>
      </w:r>
      <w:r w:rsidR="002F084D" w:rsidRPr="0074420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активного</w:t>
      </w:r>
      <w:r w:rsidR="002F084D"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отдыха учащихся разных воз</w:t>
      </w: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растов в выходные и каникулярные дни;</w:t>
      </w:r>
    </w:p>
    <w:p w:rsidR="002F084D" w:rsidRPr="00744201" w:rsidRDefault="002F084D" w:rsidP="0074420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акциях</w:t>
      </w:r>
      <w:r w:rsidR="005C2726"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защите животных;</w:t>
      </w:r>
    </w:p>
    <w:p w:rsidR="005E4E74" w:rsidRPr="00744201" w:rsidRDefault="002F084D" w:rsidP="0074420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социа</w:t>
      </w:r>
      <w:r w:rsidR="005C2726"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льно-значимых  формах реализации творческой активности учащихся </w:t>
      </w:r>
      <w:r w:rsidR="005E4E74"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(выставках, смотрах, </w:t>
      </w: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конкурсах, фестивалях, ярмарках и т.д.)</w:t>
      </w:r>
      <w:r w:rsidR="005E4E74"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2F084D" w:rsidRPr="00744201" w:rsidRDefault="005E4E74" w:rsidP="0074420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деятельность по  сохранению экологического </w:t>
      </w:r>
      <w:r w:rsidR="002F084D"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</w:t>
      </w: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ланса  на территории школы, района; </w:t>
      </w:r>
    </w:p>
    <w:p w:rsidR="002F084D" w:rsidRPr="00744201" w:rsidRDefault="002F084D" w:rsidP="0074420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практическая </w:t>
      </w:r>
      <w:r w:rsidR="005E4E74"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 в </w:t>
      </w: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="005E4E74"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spellEnd"/>
      <w:proofErr w:type="gramEnd"/>
      <w:r w:rsidR="005E4E74"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детских и молодежных общественных объединениях и организациях по реализации программ инициатив, имеющих</w:t>
      </w: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социаль</w:t>
      </w:r>
      <w:r w:rsidR="005E4E74"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  </w:t>
      </w: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значимые ценности;</w:t>
      </w:r>
    </w:p>
    <w:p w:rsidR="002F084D" w:rsidRPr="00744201" w:rsidRDefault="002F084D" w:rsidP="0074420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осуществление помощи в работе молодежных бирж труда, отдела по молодежной политике и взаимодействия с общественными орга</w:t>
      </w:r>
      <w:r w:rsidR="005E4E74"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r w:rsidR="005E4E74"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5E4E74" w:rsidRPr="007442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ц</w:t>
      </w: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иями</w:t>
      </w: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</w:t>
      </w: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ниципального образования;</w:t>
      </w:r>
    </w:p>
    <w:p w:rsidR="002F084D" w:rsidRPr="00744201" w:rsidRDefault="002F084D" w:rsidP="0074420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 ориентированные акции, на основе взаимодействия с общест</w:t>
      </w: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венными организациями и движениями, осуществляющими гуманитарную и про</w:t>
      </w: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светительскую деятельность;</w:t>
      </w:r>
    </w:p>
    <w:p w:rsidR="002F084D" w:rsidRPr="00744201" w:rsidRDefault="002F084D" w:rsidP="0074420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волонтерских движениях различной направленности;</w:t>
      </w:r>
    </w:p>
    <w:p w:rsidR="002F084D" w:rsidRPr="00744201" w:rsidRDefault="002F084D" w:rsidP="0074420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занятость общественно полезным трудом по благоустройству города, территорий образовательных организаций;</w:t>
      </w:r>
    </w:p>
    <w:p w:rsidR="002F084D" w:rsidRPr="00744201" w:rsidRDefault="002F084D" w:rsidP="0074420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мероприятиях учреждений; культуры и спорта, оказание помощи в работе музеев, библиотек, детских спортивных площадок и стадионов, в охране памятников культуры;</w:t>
      </w:r>
    </w:p>
    <w:p w:rsidR="002F084D" w:rsidRPr="00744201" w:rsidRDefault="002F084D" w:rsidP="0074420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шефстве над воспитанниками учреждений дошкольного образования, младшими школьниками, оказание помощи в организации их досуга и занятости во внеурочное время;</w:t>
      </w:r>
    </w:p>
    <w:p w:rsidR="002F084D" w:rsidRPr="00744201" w:rsidRDefault="002F084D" w:rsidP="0074420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работа в детских и молодежных общественных объединениях и организациях по реализации их программ и инициатив, имеющих социально-значимую ценность;</w:t>
      </w:r>
    </w:p>
    <w:p w:rsidR="002F084D" w:rsidRPr="00744201" w:rsidRDefault="002F084D" w:rsidP="0074420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конференциях, конкурсах проводимых учреждениями выс</w:t>
      </w: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шего профессионального образования;</w:t>
      </w:r>
    </w:p>
    <w:p w:rsidR="002F084D" w:rsidRPr="00744201" w:rsidRDefault="002F084D" w:rsidP="0074420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работе Совета молодежи предприятия;</w:t>
      </w:r>
    </w:p>
    <w:p w:rsidR="002F084D" w:rsidRPr="00744201" w:rsidRDefault="002F084D" w:rsidP="0074420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участие в конкурсах </w:t>
      </w:r>
      <w:proofErr w:type="spellStart"/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профмастерства</w:t>
      </w:r>
      <w:proofErr w:type="spellEnd"/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F084D" w:rsidRPr="00744201" w:rsidRDefault="002F084D" w:rsidP="0074420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в музеях предприятий;</w:t>
      </w:r>
    </w:p>
    <w:p w:rsidR="002F084D" w:rsidRPr="00744201" w:rsidRDefault="002F084D" w:rsidP="0074420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в газетах и сайтах предприятий.</w:t>
      </w:r>
    </w:p>
    <w:p w:rsidR="002F084D" w:rsidRPr="00744201" w:rsidRDefault="002F084D" w:rsidP="0074420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и проведение предметных и тематических мероприятий для учащихся лицея;</w:t>
      </w:r>
    </w:p>
    <w:p w:rsidR="002F084D" w:rsidRPr="00744201" w:rsidRDefault="002F084D" w:rsidP="0074420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 по развитию ученического самоуправления в лицее (ин</w:t>
      </w: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дивидуальный уровень, уровень класса, уровень ученического коллектива, </w:t>
      </w:r>
      <w:proofErr w:type="spellStart"/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щелицейский</w:t>
      </w:r>
      <w:proofErr w:type="spellEnd"/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уровень).</w:t>
      </w:r>
    </w:p>
    <w:p w:rsidR="005E4E74" w:rsidRPr="00744201" w:rsidRDefault="005E4E74" w:rsidP="007442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bookmark0"/>
      <w:bookmarkStart w:id="1" w:name="bookmark1"/>
    </w:p>
    <w:p w:rsidR="002F084D" w:rsidRPr="00744201" w:rsidRDefault="002F084D" w:rsidP="007442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442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и задачи социальной практики</w:t>
      </w:r>
      <w:bookmarkEnd w:id="0"/>
      <w:bookmarkEnd w:id="1"/>
    </w:p>
    <w:p w:rsidR="005E4E74" w:rsidRPr="00744201" w:rsidRDefault="005E4E74" w:rsidP="007442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F084D" w:rsidRPr="00744201" w:rsidRDefault="002F084D" w:rsidP="007442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20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Целью социальных практик</w:t>
      </w: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формирование социального практического опыта профессиональной деятельности, значимой для общества и определяющей выбор профессии обучающимся.</w:t>
      </w:r>
    </w:p>
    <w:p w:rsidR="005E4E74" w:rsidRPr="00744201" w:rsidRDefault="005E4E74" w:rsidP="007442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F084D" w:rsidRPr="00744201" w:rsidRDefault="002F084D" w:rsidP="007442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20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Основными задачами социальной практики</w:t>
      </w: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являются:</w:t>
      </w:r>
    </w:p>
    <w:p w:rsidR="002F084D" w:rsidRPr="00744201" w:rsidRDefault="002F084D" w:rsidP="007442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 интенсивного освоения учащимися социального пространства;</w:t>
      </w:r>
    </w:p>
    <w:p w:rsidR="002F084D" w:rsidRPr="00744201" w:rsidRDefault="002F084D" w:rsidP="007442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оказание </w:t>
      </w:r>
      <w:proofErr w:type="spellStart"/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профориентационной</w:t>
      </w:r>
      <w:proofErr w:type="spellEnd"/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поддержки старшеклассников в выборе сферы будущей профессиональной деятельности;</w:t>
      </w:r>
    </w:p>
    <w:p w:rsidR="002F084D" w:rsidRPr="00744201" w:rsidRDefault="002F084D" w:rsidP="007442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готовности к саморазвитию и непрерывному образова</w:t>
      </w: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нию;</w:t>
      </w:r>
    </w:p>
    <w:p w:rsidR="002F084D" w:rsidRPr="00744201" w:rsidRDefault="002F084D" w:rsidP="007442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распространение идей непрерывного образования, содействие реше</w:t>
      </w: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нию проблем местного сообщества.</w:t>
      </w:r>
    </w:p>
    <w:p w:rsidR="005E4E74" w:rsidRPr="00744201" w:rsidRDefault="005E4E74" w:rsidP="007442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F084D" w:rsidRPr="00744201" w:rsidRDefault="002F084D" w:rsidP="007442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20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Социальные практики призваны помочь</w:t>
      </w: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учащимся:</w:t>
      </w:r>
    </w:p>
    <w:p w:rsidR="002F084D" w:rsidRPr="00744201" w:rsidRDefault="005E4E74" w:rsidP="007442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F084D" w:rsidRPr="00744201" w:rsidRDefault="002F084D" w:rsidP="0074420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развить коммуникативные способности общения и взаимодействия, приобрести необходимые для этого знания и умения;</w:t>
      </w:r>
    </w:p>
    <w:p w:rsidR="002F084D" w:rsidRPr="00744201" w:rsidRDefault="002F084D" w:rsidP="0074420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приобрести определенный жизненный и социальный опыт путем включения учащихся в социальные отношения как внутри, так и за пределами образовательного учреждения;</w:t>
      </w:r>
    </w:p>
    <w:p w:rsidR="002F084D" w:rsidRPr="00744201" w:rsidRDefault="002F084D" w:rsidP="0074420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приобрести навыки формирования индивидуальных моделей поведения, адекватных ситуаций решения и преодоления проблем, сопровождающих деятельность учащихся во время прохождения социальной практики, умения применять теоретические знания в конкретной ситуации;</w:t>
      </w:r>
    </w:p>
    <w:p w:rsidR="002F084D" w:rsidRPr="00744201" w:rsidRDefault="002F084D" w:rsidP="0074420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проектировать свою деятельность.</w:t>
      </w:r>
    </w:p>
    <w:p w:rsidR="002F084D" w:rsidRPr="00744201" w:rsidRDefault="002F084D" w:rsidP="0074420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решать вопросы выбора будущей профессии и приложения своих сил в определенной сфере общественно полезной деятельности;</w:t>
      </w:r>
    </w:p>
    <w:p w:rsidR="002F084D" w:rsidRPr="00744201" w:rsidRDefault="002F084D" w:rsidP="0074420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получить информацию об интересующих его профессиях, осуществит</w:t>
      </w:r>
      <w:proofErr w:type="gramStart"/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!, </w:t>
      </w:r>
      <w:proofErr w:type="gramEnd"/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профессиональные пробы на рабочих местах, а также оценить выбранные для изу</w:t>
      </w: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чения профессии;</w:t>
      </w:r>
    </w:p>
    <w:p w:rsidR="002F084D" w:rsidRPr="00744201" w:rsidRDefault="002F084D" w:rsidP="0074420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реалистичность профессиональных притязаний, расширить диапазон профессиональной мобильности.</w:t>
      </w:r>
    </w:p>
    <w:p w:rsidR="005E4E74" w:rsidRPr="00744201" w:rsidRDefault="005E4E74" w:rsidP="007442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F084D" w:rsidRPr="00744201" w:rsidRDefault="002F084D" w:rsidP="007442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2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Социальные практики призваны помочь</w:t>
      </w: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педагогическим работникам;</w:t>
      </w:r>
    </w:p>
    <w:p w:rsidR="002F084D" w:rsidRPr="00744201" w:rsidRDefault="002F084D" w:rsidP="0074420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решить задачу совмещения </w:t>
      </w:r>
      <w:proofErr w:type="spellStart"/>
      <w:r w:rsidRPr="007442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профориентационной</w:t>
      </w:r>
      <w:proofErr w:type="spellEnd"/>
      <w:r w:rsidRPr="007442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с предмет</w:t>
      </w:r>
      <w:r w:rsidRPr="0074420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ным обучением;</w:t>
      </w:r>
    </w:p>
    <w:p w:rsidR="002F084D" w:rsidRPr="00744201" w:rsidRDefault="002F084D" w:rsidP="0074420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20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совместить знания учащихся с реальной жизнью.</w:t>
      </w:r>
    </w:p>
    <w:p w:rsidR="005E4E74" w:rsidRPr="00744201" w:rsidRDefault="005E4E74" w:rsidP="0074420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F084D" w:rsidRPr="00744201" w:rsidRDefault="002F084D" w:rsidP="0074420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442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Принципы организации социальных практик:</w:t>
      </w:r>
    </w:p>
    <w:p w:rsidR="005E4E74" w:rsidRPr="00744201" w:rsidRDefault="005E4E74" w:rsidP="0074420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D667E" w:rsidRPr="00744201" w:rsidRDefault="00CD667E" w:rsidP="0074420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</w:pPr>
      <w:r w:rsidRPr="00744201"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  <w:t xml:space="preserve"> </w:t>
      </w:r>
      <w:r w:rsidR="002F084D"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открытости предполагает возможность открытого включения учащихся в социальную практику и дает возможность выбора вида и направле</w:t>
      </w:r>
      <w:r w:rsidR="002F084D"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 деятельности;</w:t>
      </w:r>
    </w:p>
    <w:p w:rsidR="00CD667E" w:rsidRPr="00744201" w:rsidRDefault="002F084D" w:rsidP="0074420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</w:pP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принцип целостности включает в себя соединение образовательного процесса и </w:t>
      </w:r>
      <w:proofErr w:type="spellStart"/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деятельностного</w:t>
      </w:r>
      <w:proofErr w:type="spellEnd"/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его воплощения, органичное сочетание практики и обучения;</w:t>
      </w:r>
    </w:p>
    <w:p w:rsidR="002F084D" w:rsidRPr="00744201" w:rsidRDefault="002F084D" w:rsidP="0074420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</w:pP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сотрудничества подразумевает комплексную работу и взаи</w:t>
      </w: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модействие с различными общественными учреждениями, организациями, предприятиями, сообществами, гражданами.</w:t>
      </w:r>
    </w:p>
    <w:p w:rsidR="005E4E74" w:rsidRPr="00744201" w:rsidRDefault="005E4E74" w:rsidP="007442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D667E" w:rsidRPr="00744201" w:rsidRDefault="002F084D" w:rsidP="0074420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442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Предполагаемый результат социальных практик:</w:t>
      </w:r>
    </w:p>
    <w:p w:rsidR="00CD667E" w:rsidRPr="00744201" w:rsidRDefault="00CD667E" w:rsidP="0074420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</w:pP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учащимися важнейших социально значимых проблем, вы работка личностного к ним отношения и осуществление практических действий для их решения;</w:t>
      </w:r>
    </w:p>
    <w:p w:rsidR="00CD667E" w:rsidRPr="00744201" w:rsidRDefault="00CD667E" w:rsidP="0074420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</w:pP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формирование коммуникативных навыков посредством наблюдения или участия в деятельности различных социальных и иных сферах общества;</w:t>
      </w:r>
    </w:p>
    <w:p w:rsidR="002F084D" w:rsidRPr="00744201" w:rsidRDefault="00CD667E" w:rsidP="0074420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</w:pPr>
      <w:r w:rsidRPr="00744201"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  <w:t xml:space="preserve"> </w:t>
      </w:r>
      <w:r w:rsidR="002F084D"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осознанный выбор учреждения высшего профессионального </w:t>
      </w:r>
      <w:proofErr w:type="gramStart"/>
      <w:r w:rsidR="002F084D"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образе</w:t>
      </w:r>
      <w:proofErr w:type="gramEnd"/>
      <w:r w:rsidR="002F084D"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2F084D"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вания</w:t>
      </w:r>
      <w:proofErr w:type="spellEnd"/>
      <w:r w:rsidR="002F084D"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будущей профессии.</w:t>
      </w:r>
    </w:p>
    <w:p w:rsidR="00CD667E" w:rsidRPr="00744201" w:rsidRDefault="00CD667E" w:rsidP="007442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F084D" w:rsidRPr="00744201" w:rsidRDefault="002F084D" w:rsidP="007442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442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Организация социальной практики</w:t>
      </w:r>
    </w:p>
    <w:p w:rsidR="00CD667E" w:rsidRPr="00744201" w:rsidRDefault="00CD667E" w:rsidP="007442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F084D" w:rsidRPr="00744201" w:rsidRDefault="0010613C" w:rsidP="007442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Школа</w:t>
      </w:r>
      <w:r w:rsidR="002F084D"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обеспечивает:</w:t>
      </w:r>
    </w:p>
    <w:p w:rsidR="002F084D" w:rsidRPr="00744201" w:rsidRDefault="002F084D" w:rsidP="007442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разработку и утверждение программы социальной практики;</w:t>
      </w:r>
    </w:p>
    <w:p w:rsidR="002F084D" w:rsidRPr="00744201" w:rsidRDefault="002F084D" w:rsidP="0074420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заключение не </w:t>
      </w:r>
      <w:proofErr w:type="gramStart"/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позднее</w:t>
      </w:r>
      <w:proofErr w:type="gramEnd"/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чем за месяц до начала прохождения практики двухсторонних договоров </w:t>
      </w:r>
      <w:r w:rsidRPr="0074420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</w:t>
      </w: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соответствующим учреждением или организацией об условиях и порядке прохождения практики учащимся;</w:t>
      </w:r>
    </w:p>
    <w:p w:rsidR="002F084D" w:rsidRPr="00744201" w:rsidRDefault="002F084D" w:rsidP="0074420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издание приказа по учреждению о прохождении социальной практики учащимися в соответствующем учебном году;</w:t>
      </w:r>
    </w:p>
    <w:p w:rsidR="002F084D" w:rsidRPr="00744201" w:rsidRDefault="002F084D" w:rsidP="0074420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закрепление лиц, ответственных за прохождение учащимися социаль</w:t>
      </w: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ной практики;</w:t>
      </w:r>
    </w:p>
    <w:p w:rsidR="002F084D" w:rsidRPr="00744201" w:rsidRDefault="002F084D" w:rsidP="0074420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распределение обязанностей за ответственными специалистами, орга</w:t>
      </w: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низующими прохождение социальной практики учащимися;</w:t>
      </w:r>
    </w:p>
    <w:p w:rsidR="002F084D" w:rsidRPr="00744201" w:rsidRDefault="002F084D" w:rsidP="0074420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направление учащихся на практику в сроки, установленные индивиду</w:t>
      </w: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альными образовательными программами;</w:t>
      </w:r>
    </w:p>
    <w:p w:rsidR="002F084D" w:rsidRPr="00744201" w:rsidRDefault="002F084D" w:rsidP="0074420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распределение учащихся по конкретным учреждениям и организациям на время прохождения социальной практики;</w:t>
      </w:r>
    </w:p>
    <w:p w:rsidR="002F084D" w:rsidRPr="00744201" w:rsidRDefault="002F084D" w:rsidP="0074420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графиков перемещения учащихся по местам прохождения практики в зависимости от возможностей конкретных принимающих организа</w:t>
      </w: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ций, учреждений;</w:t>
      </w:r>
    </w:p>
    <w:p w:rsidR="002F084D" w:rsidRPr="00744201" w:rsidRDefault="002F084D" w:rsidP="0074420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соблюдением требований охраны труда, техники безопас</w:t>
      </w: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ности, а также санитарно-гигиенических норм во время прохождения учащими</w:t>
      </w: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ся социальной практики.</w:t>
      </w:r>
    </w:p>
    <w:p w:rsidR="0010613C" w:rsidRPr="00744201" w:rsidRDefault="0010613C" w:rsidP="007442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F084D" w:rsidRPr="00744201" w:rsidRDefault="002F084D" w:rsidP="007442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Общую координацию прохождения учащимися социальной практики осуществляет заместитель директора </w:t>
      </w:r>
      <w:r w:rsidR="0010613C"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</w:t>
      </w: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отвечающий за организацию учеб</w:t>
      </w: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но-воспитательного процесса, который обеспечивает:</w:t>
      </w:r>
    </w:p>
    <w:p w:rsidR="002F084D" w:rsidRPr="00744201" w:rsidRDefault="002F084D" w:rsidP="0074420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подготовку приказа по лицею о прохождении социальной практики учащимися в течение соответствующего учебного года;</w:t>
      </w:r>
    </w:p>
    <w:p w:rsidR="002F084D" w:rsidRPr="00744201" w:rsidRDefault="002F084D" w:rsidP="0074420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закрепление лиц, ответственных за прохождение учащимися социаль</w:t>
      </w: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ной практики;</w:t>
      </w:r>
    </w:p>
    <w:p w:rsidR="002F084D" w:rsidRPr="00744201" w:rsidRDefault="002F084D" w:rsidP="0074420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распределение учащихся по конкретным учреждениям и организаци</w:t>
      </w: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ям на время прохождения социальной практики;</w:t>
      </w:r>
    </w:p>
    <w:p w:rsidR="002F084D" w:rsidRPr="00744201" w:rsidRDefault="002F084D" w:rsidP="0074420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соблюдения требований норм охраны труда, а также сани</w:t>
      </w: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тарно-гигиенических норм, иных требований законодательства Российской Фе</w:t>
      </w: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дерации во время прохождения учащимися социальной практики;</w:t>
      </w:r>
    </w:p>
    <w:p w:rsidR="002F084D" w:rsidRPr="00744201" w:rsidRDefault="002F084D" w:rsidP="0074420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выполнения программ социальных практик;</w:t>
      </w:r>
    </w:p>
    <w:p w:rsidR="002F084D" w:rsidRPr="00744201" w:rsidRDefault="002F084D" w:rsidP="0074420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координацию деятельности </w:t>
      </w:r>
      <w:proofErr w:type="spellStart"/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педагогов-тьюторов</w:t>
      </w:r>
      <w:proofErr w:type="spellEnd"/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классных руково</w:t>
      </w: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дителей по организации социальных практик;</w:t>
      </w:r>
    </w:p>
    <w:p w:rsidR="002F084D" w:rsidRPr="00744201" w:rsidRDefault="002F084D" w:rsidP="0074420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отчеты </w:t>
      </w:r>
      <w:proofErr w:type="spellStart"/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тьюторов</w:t>
      </w:r>
      <w:proofErr w:type="spellEnd"/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вопросам содержания и организации социальных практик;</w:t>
      </w:r>
    </w:p>
    <w:p w:rsidR="002F084D" w:rsidRPr="00744201" w:rsidRDefault="002F084D" w:rsidP="0074420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своевременные</w:t>
      </w:r>
      <w:proofErr w:type="gramEnd"/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рещения</w:t>
      </w:r>
      <w:proofErr w:type="spellEnd"/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корректировке программ социальных практик.</w:t>
      </w:r>
    </w:p>
    <w:p w:rsidR="0010613C" w:rsidRPr="00744201" w:rsidRDefault="0010613C" w:rsidP="0074420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F084D" w:rsidRPr="00744201" w:rsidRDefault="002F084D" w:rsidP="007442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2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Руководитель социальных практик</w:t>
      </w: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числа педагогических работни</w:t>
      </w: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ков лицея, назначенный приказом директора </w:t>
      </w:r>
      <w:r w:rsidR="0010613C"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</w:t>
      </w: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обеспечивает:</w:t>
      </w:r>
    </w:p>
    <w:p w:rsidR="002F084D" w:rsidRPr="00744201" w:rsidRDefault="002F084D" w:rsidP="0074420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нормативно-правовое сопровождение социальных практик;</w:t>
      </w:r>
    </w:p>
    <w:p w:rsidR="002F084D" w:rsidRPr="00744201" w:rsidRDefault="002F084D" w:rsidP="0074420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своевременное заключение договоров с соответствующим учреждением или организацией об условиях и порядке прохождения социальной практики учащимся;</w:t>
      </w:r>
    </w:p>
    <w:p w:rsidR="002F084D" w:rsidRPr="00744201" w:rsidRDefault="002F084D" w:rsidP="0074420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обеспечивает методическое сопровождение работы </w:t>
      </w:r>
      <w:proofErr w:type="spellStart"/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тьюторов</w:t>
      </w:r>
      <w:proofErr w:type="spellEnd"/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во</w:t>
      </w: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просам разработки и реализации программ социальной практики, ведения дневника практики, оценивания ее результативности и организации защиты ре</w:t>
      </w: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зультатов учащимися.</w:t>
      </w:r>
    </w:p>
    <w:p w:rsidR="0010613C" w:rsidRPr="00744201" w:rsidRDefault="0010613C" w:rsidP="007442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F084D" w:rsidRPr="00744201" w:rsidRDefault="002F084D" w:rsidP="007442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2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Непосредственное руководство</w:t>
      </w: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прохождением учащимися соци</w:t>
      </w: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альной практики осуществляет педагог, на которого приказом директора</w:t>
      </w:r>
      <w:r w:rsidR="0010613C"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школы </w:t>
      </w: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возлагается </w:t>
      </w:r>
      <w:proofErr w:type="spellStart"/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тьюторское</w:t>
      </w:r>
      <w:proofErr w:type="spellEnd"/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сопровождение учащихся.</w:t>
      </w:r>
    </w:p>
    <w:p w:rsidR="002F084D" w:rsidRPr="00744201" w:rsidRDefault="002F084D" w:rsidP="007442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Тьютор</w:t>
      </w:r>
      <w:proofErr w:type="spellEnd"/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обязан:</w:t>
      </w:r>
    </w:p>
    <w:p w:rsidR="002F084D" w:rsidRPr="00744201" w:rsidRDefault="002F084D" w:rsidP="0074420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ознакомить учащихся с программой социальной практики;</w:t>
      </w:r>
    </w:p>
    <w:p w:rsidR="002F084D" w:rsidRPr="00744201" w:rsidRDefault="002F084D" w:rsidP="0074420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оказывать содействие </w:t>
      </w:r>
      <w:r w:rsidR="0010613C" w:rsidRPr="0074420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 в</w:t>
      </w: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ыборе вида практики;</w:t>
      </w:r>
    </w:p>
    <w:p w:rsidR="002F084D" w:rsidRPr="00744201" w:rsidRDefault="002F084D" w:rsidP="0074420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согласовывать прохождение практики на базе конкретных организаций (учреждений);</w:t>
      </w:r>
    </w:p>
    <w:p w:rsidR="002F084D" w:rsidRPr="00744201" w:rsidRDefault="002F084D" w:rsidP="0074420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контролировать проведение практики, проверять отчеты старшекласс</w:t>
      </w: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ников, оценивать их деятельность (по пятибалльной шкале);</w:t>
      </w:r>
    </w:p>
    <w:p w:rsidR="002F084D" w:rsidRPr="00744201" w:rsidRDefault="002F084D" w:rsidP="0074420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организовывать встречи учащихся с интересующими их специалистами в разных профессиональных областях;</w:t>
      </w:r>
    </w:p>
    <w:p w:rsidR="002F084D" w:rsidRPr="00744201" w:rsidRDefault="002F084D" w:rsidP="0074420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с учащимися экскурсии, выезды, конференции-отчеты о про</w:t>
      </w: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деланной работе и нести ответственность за жизнь и здоровье детей во время проведения мероприятия;</w:t>
      </w:r>
    </w:p>
    <w:p w:rsidR="002F084D" w:rsidRPr="00744201" w:rsidRDefault="002F084D" w:rsidP="0074420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совместно с представителями принимающей организации по заверше</w:t>
      </w: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нии социальной практики составлять развернутую характеристику учащегося (уровня его активности во время практики, достигнутых положительных ре</w:t>
      </w: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зультатов, замечаний и предложений);</w:t>
      </w:r>
    </w:p>
    <w:p w:rsidR="002F084D" w:rsidRPr="00744201" w:rsidRDefault="002F084D" w:rsidP="0074420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вносить результаты прохождения социальной практики в </w:t>
      </w:r>
      <w:proofErr w:type="spellStart"/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портфолио</w:t>
      </w:r>
      <w:proofErr w:type="spellEnd"/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достижений учащегося.</w:t>
      </w:r>
    </w:p>
    <w:p w:rsidR="0010613C" w:rsidRPr="00744201" w:rsidRDefault="0010613C" w:rsidP="007442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F084D" w:rsidRPr="00744201" w:rsidRDefault="002F084D" w:rsidP="007442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442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Классный руководитель учащихся:</w:t>
      </w:r>
    </w:p>
    <w:p w:rsidR="002F084D" w:rsidRPr="00744201" w:rsidRDefault="002F084D" w:rsidP="0074420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 периодический контроль в течение учебного года за про</w:t>
      </w: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хождением социальной практики;</w:t>
      </w:r>
    </w:p>
    <w:p w:rsidR="002F084D" w:rsidRPr="00744201" w:rsidRDefault="002F084D" w:rsidP="0074420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запрашивает у </w:t>
      </w:r>
      <w:proofErr w:type="spellStart"/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тьюторов</w:t>
      </w:r>
      <w:proofErr w:type="spellEnd"/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информацию о прохождении учащимися соци</w:t>
      </w: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альной практики и обсуждает ее на ученических собраниях;</w:t>
      </w:r>
    </w:p>
    <w:p w:rsidR="002F084D" w:rsidRPr="00744201" w:rsidRDefault="002F084D" w:rsidP="0074420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оказывает помощь </w:t>
      </w:r>
      <w:proofErr w:type="spellStart"/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тьюторам</w:t>
      </w:r>
      <w:proofErr w:type="spellEnd"/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 взаимоотношениях с родителями уча</w:t>
      </w: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щихся, доводит информацию о социальной практике до родителей через роди</w:t>
      </w: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тельские собрания или индивидуальные беседы;</w:t>
      </w:r>
    </w:p>
    <w:p w:rsidR="002F084D" w:rsidRPr="00744201" w:rsidRDefault="002F084D" w:rsidP="0074420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подводит общие итоги практики и совместно с </w:t>
      </w:r>
      <w:proofErr w:type="spellStart"/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тьюторами</w:t>
      </w:r>
      <w:proofErr w:type="spellEnd"/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оценивает ее результативность;</w:t>
      </w:r>
    </w:p>
    <w:p w:rsidR="002F084D" w:rsidRPr="00744201" w:rsidRDefault="002F084D" w:rsidP="007442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Отметка за социальную практику выставляется в журнал профильных предметов и является показателем освоения прикладных профессиональных знаний по профильной дисциплине.</w:t>
      </w:r>
    </w:p>
    <w:p w:rsidR="0010613C" w:rsidRPr="00744201" w:rsidRDefault="0010613C" w:rsidP="007442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F084D" w:rsidRPr="00744201" w:rsidRDefault="002F084D" w:rsidP="007442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442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Порядок прохождения социальной практики</w:t>
      </w:r>
    </w:p>
    <w:p w:rsidR="00805714" w:rsidRPr="00744201" w:rsidRDefault="00805714" w:rsidP="007442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F084D" w:rsidRPr="00744201" w:rsidRDefault="002F084D" w:rsidP="007442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Базой практики может быть лицей или иная организация, (учрежде</w:t>
      </w: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ние) с которой у лицея заключ</w:t>
      </w:r>
      <w:r w:rsidR="0010613C"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 </w:t>
      </w: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 о прохождении социальной практики</w:t>
      </w:r>
      <w:r w:rsidR="00805714"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F084D" w:rsidRPr="00744201" w:rsidRDefault="002F084D" w:rsidP="007442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 (учреждения) обеспечивают возможность ознакомления обучающихся с основными направлениями их деятельности, а также предоставляют доступ к информации, необходимой для написания отчета по социаль</w:t>
      </w: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ной практике</w:t>
      </w:r>
      <w:r w:rsidR="00805714"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F084D" w:rsidRPr="00744201" w:rsidRDefault="002F084D" w:rsidP="007442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Направление учащихся на социальную практику может сопровож</w:t>
      </w: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даться письмом-просьбой о приеме на практику, подписанным директором ли</w:t>
      </w: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цея, к письму может прилагаться договор о приеме на социальную практику и краткая программа для прохождения практики</w:t>
      </w:r>
      <w:r w:rsidR="0010613C"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F084D" w:rsidRPr="00744201" w:rsidRDefault="002F084D" w:rsidP="007442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Ответственность за прохождение практики </w:t>
      </w:r>
      <w:proofErr w:type="gramStart"/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возлагается на руководителя практики.</w:t>
      </w:r>
    </w:p>
    <w:p w:rsidR="002F084D" w:rsidRPr="00744201" w:rsidRDefault="002F084D" w:rsidP="007442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Прохождение учащимися социальной практики осуществляется за счет часов внеурочной деятельности и составляет не м</w:t>
      </w:r>
      <w:r w:rsidR="0010613C"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нее 17 часов.</w:t>
      </w:r>
    </w:p>
    <w:p w:rsidR="002F084D" w:rsidRPr="00744201" w:rsidRDefault="002F084D" w:rsidP="007442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Социальная практика может быть проведена разово или в несколько приемов (по договоренности с принимающими организациями), в учебное или в каникулярное время.</w:t>
      </w:r>
    </w:p>
    <w:p w:rsidR="002F084D" w:rsidRPr="00744201" w:rsidRDefault="002F084D" w:rsidP="007442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Общее количество часов, отводимых на социальную практику, не должно превышать 34 часов в год.</w:t>
      </w:r>
    </w:p>
    <w:p w:rsidR="002F084D" w:rsidRPr="00744201" w:rsidRDefault="002F084D" w:rsidP="007442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Конкретные сроки и формы прохождения учащимися социальной практики определяет администрация лицея, в т</w:t>
      </w:r>
      <w:r w:rsidR="0010613C"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 числе на основе двусторон</w:t>
      </w: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них договоров с принимающими предприятиями, учреждениями и организа</w:t>
      </w: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циями.</w:t>
      </w:r>
    </w:p>
    <w:p w:rsidR="002F084D" w:rsidRPr="00744201" w:rsidRDefault="002F084D" w:rsidP="0074420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Продолжительность рабочего времени учащихся во время прохожде</w:t>
      </w: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ния социальной практики определяется локальными нормативными актами </w:t>
      </w:r>
      <w:r w:rsidR="0010613C"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школы.</w:t>
      </w:r>
    </w:p>
    <w:p w:rsidR="002F084D" w:rsidRPr="00744201" w:rsidRDefault="002F084D" w:rsidP="0074420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Оценка за социальную практику вносится в зачетную книжку </w:t>
      </w:r>
      <w:proofErr w:type="gramStart"/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</w:t>
      </w: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чающегося</w:t>
      </w:r>
      <w:proofErr w:type="gramEnd"/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05714" w:rsidRPr="00744201" w:rsidRDefault="00805714" w:rsidP="007442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F084D" w:rsidRPr="00744201" w:rsidRDefault="002F084D" w:rsidP="007442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442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Права и обязанности практикантов при прохождении социальной практики</w:t>
      </w:r>
    </w:p>
    <w:p w:rsidR="00805714" w:rsidRPr="00744201" w:rsidRDefault="00805714" w:rsidP="007442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F084D" w:rsidRPr="00744201" w:rsidRDefault="002F084D" w:rsidP="007442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74420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При прохождении социальной практики учащиеся имеют право:</w:t>
      </w:r>
    </w:p>
    <w:p w:rsidR="002F084D" w:rsidRPr="00744201" w:rsidRDefault="002F084D" w:rsidP="007442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выбирать место прохождения социальной практики;</w:t>
      </w:r>
    </w:p>
    <w:p w:rsidR="002F084D" w:rsidRPr="00744201" w:rsidRDefault="002F084D" w:rsidP="007442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получать консультации и помощь у педагогов лицея;</w:t>
      </w:r>
    </w:p>
    <w:p w:rsidR="002F084D" w:rsidRPr="00744201" w:rsidRDefault="002F084D" w:rsidP="007442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собирать команду учащихся для совместного прохождения социальной практики.</w:t>
      </w:r>
    </w:p>
    <w:p w:rsidR="002F084D" w:rsidRPr="00744201" w:rsidRDefault="002F084D" w:rsidP="007442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прохождении социальной практики учащиеся обязаны:</w:t>
      </w:r>
    </w:p>
    <w:p w:rsidR="002F084D" w:rsidRPr="00744201" w:rsidRDefault="002F084D" w:rsidP="007442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правила внутреннего трудового распорядка предприятия (ор</w:t>
      </w: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ганизации) по месту прохождения практики;</w:t>
      </w:r>
    </w:p>
    <w:p w:rsidR="002F084D" w:rsidRPr="00744201" w:rsidRDefault="002F084D" w:rsidP="007442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в установленный срок в полном объеме задания, предусмот</w:t>
      </w: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ренные программой практики;</w:t>
      </w:r>
    </w:p>
    <w:p w:rsidR="002F084D" w:rsidRPr="00744201" w:rsidRDefault="002F084D" w:rsidP="007442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изучить и строго соблюдать правила техники безопасности, производст</w:t>
      </w: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венной санитарии и противопожарной безопасности;</w:t>
      </w:r>
    </w:p>
    <w:p w:rsidR="002F084D" w:rsidRPr="00744201" w:rsidRDefault="002F084D" w:rsidP="007442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нести ответственность за выполняемую работу и ее результаты;</w:t>
      </w:r>
    </w:p>
    <w:p w:rsidR="002F084D" w:rsidRPr="00744201" w:rsidRDefault="002F084D" w:rsidP="007442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подобрать и систематизировать исходной теоретический и аналитиче</w:t>
      </w: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ский материал для отчета по практике;</w:t>
      </w:r>
      <w:proofErr w:type="gramEnd"/>
    </w:p>
    <w:p w:rsidR="002F084D" w:rsidRPr="00744201" w:rsidRDefault="002F084D" w:rsidP="007442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подготовить отчет о практике и защитить его в установленные лицеем сроки.</w:t>
      </w:r>
    </w:p>
    <w:p w:rsidR="00805714" w:rsidRPr="00744201" w:rsidRDefault="00805714" w:rsidP="007442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084D" w:rsidRPr="00744201" w:rsidRDefault="002F084D" w:rsidP="007442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442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Оформление результатов прохождения социальной практики</w:t>
      </w:r>
    </w:p>
    <w:p w:rsidR="00805714" w:rsidRPr="00744201" w:rsidRDefault="00805714" w:rsidP="007442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05714" w:rsidRPr="00744201" w:rsidRDefault="002F084D" w:rsidP="007442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Социальная практика сопровождается планированием (проектиро</w:t>
      </w: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ванием) образовательной деятельности учащегося в дневнике социальной практики.</w:t>
      </w:r>
      <w:r w:rsidR="00805714"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Дневник социальной практики является обязательным продуктом, предъявляемым на защите результатов практики. </w:t>
      </w:r>
    </w:p>
    <w:p w:rsidR="00805714" w:rsidRPr="00744201" w:rsidRDefault="00805714" w:rsidP="007442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Дневник социальной практики позволяет:</w:t>
      </w:r>
    </w:p>
    <w:p w:rsidR="002F084D" w:rsidRPr="00744201" w:rsidRDefault="002F084D" w:rsidP="00744201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5714" w:rsidRPr="00744201" w:rsidRDefault="00805714" w:rsidP="00744201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2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работу участника практики;</w:t>
      </w:r>
    </w:p>
    <w:p w:rsidR="00805714" w:rsidRPr="00744201" w:rsidRDefault="00805714" w:rsidP="00744201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20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 удобным накопителем информации и справочником на протяже</w:t>
      </w:r>
      <w:r w:rsidRPr="0074420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нии работы;</w:t>
      </w:r>
    </w:p>
    <w:p w:rsidR="00805714" w:rsidRPr="00744201" w:rsidRDefault="00805714" w:rsidP="00744201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20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объективно оценить ход практики;</w:t>
      </w:r>
    </w:p>
    <w:p w:rsidR="00805714" w:rsidRPr="00744201" w:rsidRDefault="00805714" w:rsidP="00744201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201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судить о личных достижениях и росте участника практики.</w:t>
      </w:r>
    </w:p>
    <w:p w:rsidR="002F084D" w:rsidRPr="00744201" w:rsidRDefault="002F084D" w:rsidP="00744201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084D" w:rsidRPr="00744201" w:rsidRDefault="002F084D" w:rsidP="007442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окончании практики учащийся в десятидневный срок составляет письменный отчет и сдает его руководителю практики одновременно с днев</w:t>
      </w: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ником. Отчет должен содержать сведения о выполненной учащимся работе в период практики, согласно программе практики и индивидуальному заданию.</w:t>
      </w:r>
    </w:p>
    <w:p w:rsidR="002F084D" w:rsidRPr="00744201" w:rsidRDefault="002F084D" w:rsidP="007442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Учащиеся, не выполнившие программу практики по уважительной причине, проходят практику в индивидуальном порядке.</w:t>
      </w:r>
    </w:p>
    <w:p w:rsidR="002F084D" w:rsidRPr="00744201" w:rsidRDefault="002F084D" w:rsidP="007442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Учащиеся, не выполнившие без уважительной причины требования программы практики или получившие неудовлетворительную оценку, имеют право на ликвидацию возникшей задолженности в сроки, установленные при</w:t>
      </w: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казом директора лицея.</w:t>
      </w:r>
    </w:p>
    <w:p w:rsidR="00805714" w:rsidRPr="00744201" w:rsidRDefault="00805714" w:rsidP="007442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5714" w:rsidRPr="00744201" w:rsidRDefault="002F084D" w:rsidP="007442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</w:pPr>
      <w:r w:rsidRPr="007442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Подведение итогов, оценивание результатов социальной практики по итогам деятельности осуществляется в рамках следующих критериев:</w:t>
      </w:r>
      <w:r w:rsidR="00805714" w:rsidRPr="00744201"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  <w:t xml:space="preserve"> </w:t>
      </w:r>
    </w:p>
    <w:p w:rsidR="00805714" w:rsidRPr="00744201" w:rsidRDefault="00805714" w:rsidP="0074420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качественная оценка деятельности учащегося руководителем практики;</w:t>
      </w:r>
    </w:p>
    <w:p w:rsidR="00805714" w:rsidRPr="00744201" w:rsidRDefault="00805714" w:rsidP="0074420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качественная оценка Дневника социальной практики </w:t>
      </w:r>
      <w:proofErr w:type="spellStart"/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тьютором</w:t>
      </w:r>
      <w:proofErr w:type="spellEnd"/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05714" w:rsidRPr="00744201" w:rsidRDefault="00805714" w:rsidP="007442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442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 структуру </w:t>
      </w:r>
      <w:proofErr w:type="spellStart"/>
      <w:r w:rsidRPr="007442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портфолио</w:t>
      </w:r>
      <w:proofErr w:type="spellEnd"/>
      <w:r w:rsidRPr="007442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по итогам социальной практики входят сле</w:t>
      </w:r>
      <w:r w:rsidRPr="007442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дующие документы:</w:t>
      </w:r>
    </w:p>
    <w:p w:rsidR="00805714" w:rsidRPr="00744201" w:rsidRDefault="00805714" w:rsidP="0074420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дневник социальной практики;</w:t>
      </w:r>
    </w:p>
    <w:p w:rsidR="00805714" w:rsidRPr="00744201" w:rsidRDefault="00805714" w:rsidP="0074420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собранная учащимся информация по теме практики, представленная на бумажных носителях в произвольной форме;</w:t>
      </w:r>
    </w:p>
    <w:p w:rsidR="00805714" w:rsidRPr="00744201" w:rsidRDefault="00805714" w:rsidP="0074420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краткое описание основных проблем, с которыми пришлось столкнуть</w:t>
      </w: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ся в ходе социальной практики </w:t>
      </w:r>
      <w:proofErr w:type="spellStart"/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proofErr w:type="spellEnd"/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способов их преодоления;</w:t>
      </w:r>
    </w:p>
    <w:p w:rsidR="00805714" w:rsidRPr="00744201" w:rsidRDefault="00805714" w:rsidP="0074420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spellStart"/>
      <w:proofErr w:type="gramStart"/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мульти-медиа</w:t>
      </w:r>
      <w:proofErr w:type="spellEnd"/>
      <w:proofErr w:type="gramEnd"/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презентация по итогам прохождения социальной практи</w:t>
      </w:r>
      <w:r w:rsidRPr="007442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ки.</w:t>
      </w:r>
    </w:p>
    <w:p w:rsidR="00805714" w:rsidRPr="00744201" w:rsidRDefault="00805714" w:rsidP="007442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084D" w:rsidRPr="00744201" w:rsidRDefault="00805714" w:rsidP="007442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2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2F084D" w:rsidRPr="00523CEE" w:rsidRDefault="00805714" w:rsidP="002F084D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  <w:r>
        <w:rPr>
          <w:rFonts w:ascii="Cambria" w:eastAsia="Times New Roman" w:hAnsi="Cambria" w:cs="Cambria"/>
          <w:color w:val="000000"/>
          <w:sz w:val="18"/>
          <w:szCs w:val="18"/>
          <w:lang w:eastAsia="ru-RU"/>
        </w:rPr>
        <w:t xml:space="preserve"> </w:t>
      </w:r>
    </w:p>
    <w:p w:rsidR="0032556C" w:rsidRDefault="0032556C"/>
    <w:sectPr w:rsidR="0032556C" w:rsidSect="00744201">
      <w:footerReference w:type="default" r:id="rId7"/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7488" w:rsidRDefault="00417488" w:rsidP="00744201">
      <w:pPr>
        <w:spacing w:after="0" w:line="240" w:lineRule="auto"/>
      </w:pPr>
      <w:r>
        <w:separator/>
      </w:r>
    </w:p>
  </w:endnote>
  <w:endnote w:type="continuationSeparator" w:id="0">
    <w:p w:rsidR="00417488" w:rsidRDefault="00417488" w:rsidP="0074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51608802"/>
      <w:docPartObj>
        <w:docPartGallery w:val="Page Numbers (Bottom of Page)"/>
        <w:docPartUnique/>
      </w:docPartObj>
    </w:sdtPr>
    <w:sdtContent>
      <w:p w:rsidR="00744201" w:rsidRDefault="00DF18C9">
        <w:pPr>
          <w:pStyle w:val="a6"/>
          <w:jc w:val="right"/>
        </w:pPr>
        <w:fldSimple w:instr=" PAGE   \* MERGEFORMAT ">
          <w:r w:rsidR="00B85039">
            <w:rPr>
              <w:noProof/>
            </w:rPr>
            <w:t>2</w:t>
          </w:r>
        </w:fldSimple>
      </w:p>
    </w:sdtContent>
  </w:sdt>
  <w:p w:rsidR="00744201" w:rsidRDefault="00744201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7488" w:rsidRDefault="00417488" w:rsidP="00744201">
      <w:pPr>
        <w:spacing w:after="0" w:line="240" w:lineRule="auto"/>
      </w:pPr>
      <w:r>
        <w:separator/>
      </w:r>
    </w:p>
  </w:footnote>
  <w:footnote w:type="continuationSeparator" w:id="0">
    <w:p w:rsidR="00417488" w:rsidRDefault="00417488" w:rsidP="007442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4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4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4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4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4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4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4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4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4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3">
    <w:nsid w:val="4B460963"/>
    <w:multiLevelType w:val="hybridMultilevel"/>
    <w:tmpl w:val="A35C8C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F084D"/>
    <w:rsid w:val="0010613C"/>
    <w:rsid w:val="002F084D"/>
    <w:rsid w:val="0032556C"/>
    <w:rsid w:val="00417488"/>
    <w:rsid w:val="005C2726"/>
    <w:rsid w:val="005E4E74"/>
    <w:rsid w:val="0061499C"/>
    <w:rsid w:val="00744201"/>
    <w:rsid w:val="00805714"/>
    <w:rsid w:val="00B85039"/>
    <w:rsid w:val="00CD667E"/>
    <w:rsid w:val="00D97B6C"/>
    <w:rsid w:val="00DF18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8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4E74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7442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44201"/>
  </w:style>
  <w:style w:type="paragraph" w:styleId="a6">
    <w:name w:val="footer"/>
    <w:basedOn w:val="a"/>
    <w:link w:val="a7"/>
    <w:uiPriority w:val="99"/>
    <w:unhideWhenUsed/>
    <w:rsid w:val="007442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4420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6</Pages>
  <Words>2387</Words>
  <Characters>13612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IRINA</cp:lastModifiedBy>
  <cp:revision>2</cp:revision>
  <cp:lastPrinted>2020-09-28T23:58:00Z</cp:lastPrinted>
  <dcterms:created xsi:type="dcterms:W3CDTF">2020-09-28T22:45:00Z</dcterms:created>
  <dcterms:modified xsi:type="dcterms:W3CDTF">2020-11-02T17:46:00Z</dcterms:modified>
</cp:coreProperties>
</file>