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874" w:rsidRDefault="00896874" w:rsidP="00896874">
      <w:pPr>
        <w:jc w:val="right"/>
        <w:rPr>
          <w:bCs/>
        </w:rPr>
      </w:pPr>
      <w:r>
        <w:rPr>
          <w:bCs/>
        </w:rPr>
        <w:t xml:space="preserve">на заседании президиума Нижнесергинской районной </w:t>
      </w:r>
    </w:p>
    <w:p w:rsidR="00896874" w:rsidRDefault="00E12D08" w:rsidP="00896874">
      <w:pPr>
        <w:jc w:val="right"/>
        <w:rPr>
          <w:bCs/>
        </w:rPr>
      </w:pPr>
      <w:r>
        <w:rPr>
          <w:bCs/>
        </w:rPr>
        <w:t>организации Профсоюза от 01 ноября 2021 № 36</w:t>
      </w:r>
    </w:p>
    <w:p w:rsidR="00896874" w:rsidRDefault="00896874" w:rsidP="00896874">
      <w:pPr>
        <w:jc w:val="right"/>
        <w:rPr>
          <w:bCs/>
        </w:rPr>
      </w:pPr>
    </w:p>
    <w:p w:rsidR="00896874" w:rsidRPr="009E5315" w:rsidRDefault="00896874" w:rsidP="00896874">
      <w:pPr>
        <w:jc w:val="right"/>
        <w:rPr>
          <w:bCs/>
        </w:rPr>
      </w:pPr>
    </w:p>
    <w:p w:rsidR="00896874" w:rsidRPr="0032221A" w:rsidRDefault="00896874" w:rsidP="00896874">
      <w:pPr>
        <w:jc w:val="center"/>
        <w:rPr>
          <w:b/>
          <w:bCs/>
          <w:sz w:val="16"/>
          <w:szCs w:val="16"/>
        </w:rPr>
      </w:pPr>
    </w:p>
    <w:p w:rsidR="00896874" w:rsidRPr="00B45143" w:rsidRDefault="00896874" w:rsidP="00896874">
      <w:pPr>
        <w:jc w:val="center"/>
        <w:rPr>
          <w:b/>
          <w:bCs/>
        </w:rPr>
      </w:pPr>
      <w:r>
        <w:rPr>
          <w:b/>
          <w:bCs/>
        </w:rPr>
        <w:t>Отчёт о работе Нижнесергинского районного комитета Профессионального союза</w:t>
      </w:r>
      <w:r w:rsidRPr="00B45143">
        <w:rPr>
          <w:b/>
          <w:bCs/>
        </w:rPr>
        <w:t xml:space="preserve"> работников народного</w:t>
      </w:r>
    </w:p>
    <w:p w:rsidR="00896874" w:rsidRPr="00FE5E2A" w:rsidRDefault="00896874" w:rsidP="00896874">
      <w:pPr>
        <w:jc w:val="center"/>
        <w:rPr>
          <w:b/>
          <w:bCs/>
        </w:rPr>
      </w:pPr>
      <w:r>
        <w:rPr>
          <w:b/>
          <w:bCs/>
        </w:rPr>
        <w:t>образования и науки Российской Федерации з</w:t>
      </w:r>
      <w:r w:rsidRPr="00B45143">
        <w:rPr>
          <w:b/>
          <w:bCs/>
        </w:rPr>
        <w:t xml:space="preserve">а </w:t>
      </w:r>
      <w:r w:rsidRPr="00B45143">
        <w:rPr>
          <w:b/>
          <w:bCs/>
          <w:lang w:val="en-US"/>
        </w:rPr>
        <w:t>III</w:t>
      </w:r>
      <w:r>
        <w:rPr>
          <w:b/>
          <w:bCs/>
        </w:rPr>
        <w:t xml:space="preserve"> квартал 2021</w:t>
      </w:r>
      <w:r w:rsidRPr="00B45143">
        <w:rPr>
          <w:b/>
          <w:bCs/>
        </w:rPr>
        <w:t xml:space="preserve"> года</w:t>
      </w:r>
    </w:p>
    <w:p w:rsidR="00896874" w:rsidRPr="00B45143" w:rsidRDefault="00896874" w:rsidP="00896874">
      <w:pPr>
        <w:jc w:val="center"/>
        <w:rPr>
          <w:b/>
          <w:bCs/>
          <w:sz w:val="16"/>
          <w:szCs w:val="16"/>
        </w:rPr>
      </w:pPr>
    </w:p>
    <w:tbl>
      <w:tblPr>
        <w:tblW w:w="1569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1"/>
        <w:gridCol w:w="1701"/>
        <w:gridCol w:w="7542"/>
      </w:tblGrid>
      <w:tr w:rsidR="00896874" w:rsidRPr="00B45143" w:rsidTr="00896874">
        <w:tc>
          <w:tcPr>
            <w:tcW w:w="6451" w:type="dxa"/>
          </w:tcPr>
          <w:p w:rsidR="00896874" w:rsidRPr="00B45143" w:rsidRDefault="00896874" w:rsidP="00B31EE3">
            <w:pPr>
              <w:jc w:val="center"/>
              <w:rPr>
                <w:i/>
                <w:iCs/>
              </w:rPr>
            </w:pPr>
            <w:r w:rsidRPr="00B45143">
              <w:rPr>
                <w:b/>
                <w:bCs/>
                <w:i/>
                <w:iCs/>
              </w:rPr>
              <w:t>Наименование мероприятия</w:t>
            </w:r>
          </w:p>
        </w:tc>
        <w:tc>
          <w:tcPr>
            <w:tcW w:w="1701" w:type="dxa"/>
          </w:tcPr>
          <w:p w:rsidR="00896874" w:rsidRPr="00B45143" w:rsidRDefault="00896874" w:rsidP="00B31EE3">
            <w:pPr>
              <w:jc w:val="center"/>
              <w:rPr>
                <w:b/>
                <w:bCs/>
                <w:i/>
                <w:iCs/>
              </w:rPr>
            </w:pPr>
            <w:r w:rsidRPr="00B45143">
              <w:rPr>
                <w:b/>
                <w:bCs/>
                <w:i/>
                <w:iCs/>
              </w:rPr>
              <w:t>Срок проведения</w:t>
            </w:r>
          </w:p>
        </w:tc>
        <w:tc>
          <w:tcPr>
            <w:tcW w:w="7542" w:type="dxa"/>
          </w:tcPr>
          <w:p w:rsidR="00896874" w:rsidRPr="00B45143" w:rsidRDefault="00896874" w:rsidP="00B31EE3">
            <w:pPr>
              <w:jc w:val="center"/>
              <w:rPr>
                <w:b/>
                <w:bCs/>
                <w:i/>
                <w:iCs/>
              </w:rPr>
            </w:pPr>
            <w:r w:rsidRPr="00B45143">
              <w:rPr>
                <w:b/>
                <w:bCs/>
                <w:i/>
                <w:iCs/>
              </w:rPr>
              <w:t>Ответственный</w:t>
            </w:r>
          </w:p>
          <w:p w:rsidR="00896874" w:rsidRPr="00B45143" w:rsidRDefault="00896874" w:rsidP="00B31EE3">
            <w:pPr>
              <w:jc w:val="center"/>
              <w:rPr>
                <w:b/>
                <w:bCs/>
                <w:i/>
                <w:iCs/>
              </w:rPr>
            </w:pPr>
            <w:r w:rsidRPr="00B45143">
              <w:rPr>
                <w:b/>
                <w:bCs/>
                <w:i/>
                <w:iCs/>
              </w:rPr>
              <w:t>за организацию</w:t>
            </w:r>
            <w:r>
              <w:rPr>
                <w:b/>
                <w:bCs/>
                <w:i/>
                <w:iCs/>
              </w:rPr>
              <w:t xml:space="preserve">, результаты </w:t>
            </w:r>
          </w:p>
        </w:tc>
      </w:tr>
      <w:tr w:rsidR="00896874" w:rsidRPr="00B45143" w:rsidTr="00896874">
        <w:tc>
          <w:tcPr>
            <w:tcW w:w="6451" w:type="dxa"/>
          </w:tcPr>
          <w:p w:rsidR="00896874" w:rsidRPr="00B45143" w:rsidRDefault="00896874" w:rsidP="00B31EE3">
            <w:pPr>
              <w:jc w:val="center"/>
              <w:rPr>
                <w:b/>
                <w:bCs/>
              </w:rPr>
            </w:pPr>
            <w:r w:rsidRPr="00B45143">
              <w:rPr>
                <w:b/>
                <w:bCs/>
              </w:rPr>
              <w:t>Общие мероприятия</w:t>
            </w:r>
          </w:p>
        </w:tc>
        <w:tc>
          <w:tcPr>
            <w:tcW w:w="1701" w:type="dxa"/>
          </w:tcPr>
          <w:p w:rsidR="00896874" w:rsidRPr="00B45143" w:rsidRDefault="00896874" w:rsidP="00B31EE3">
            <w:pPr>
              <w:jc w:val="center"/>
              <w:rPr>
                <w:b/>
                <w:bCs/>
              </w:rPr>
            </w:pPr>
          </w:p>
        </w:tc>
        <w:tc>
          <w:tcPr>
            <w:tcW w:w="7542" w:type="dxa"/>
          </w:tcPr>
          <w:p w:rsidR="00896874" w:rsidRPr="00B45143" w:rsidRDefault="00896874" w:rsidP="00B31EE3">
            <w:pPr>
              <w:jc w:val="center"/>
              <w:rPr>
                <w:b/>
                <w:bCs/>
              </w:rPr>
            </w:pPr>
          </w:p>
        </w:tc>
      </w:tr>
      <w:tr w:rsidR="00896874" w:rsidRPr="00B45143" w:rsidTr="00896874">
        <w:tc>
          <w:tcPr>
            <w:tcW w:w="6451" w:type="dxa"/>
          </w:tcPr>
          <w:p w:rsidR="00896874" w:rsidRPr="00B45143" w:rsidRDefault="00896874" w:rsidP="00B31EE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Провел</w:t>
            </w:r>
            <w:r w:rsidRPr="00B45143">
              <w:rPr>
                <w:b/>
                <w:bCs/>
                <w:i/>
                <w:iCs/>
              </w:rPr>
              <w:t>и:</w:t>
            </w:r>
          </w:p>
        </w:tc>
        <w:tc>
          <w:tcPr>
            <w:tcW w:w="1701" w:type="dxa"/>
          </w:tcPr>
          <w:p w:rsidR="00896874" w:rsidRPr="00B45143" w:rsidRDefault="00896874" w:rsidP="00B31EE3">
            <w:pPr>
              <w:jc w:val="center"/>
            </w:pPr>
          </w:p>
        </w:tc>
        <w:tc>
          <w:tcPr>
            <w:tcW w:w="7542" w:type="dxa"/>
          </w:tcPr>
          <w:p w:rsidR="00896874" w:rsidRPr="00B45143" w:rsidRDefault="00896874" w:rsidP="00B31EE3">
            <w:pPr>
              <w:jc w:val="both"/>
            </w:pPr>
          </w:p>
        </w:tc>
      </w:tr>
      <w:tr w:rsidR="00896874" w:rsidRPr="00B45143" w:rsidTr="00896874">
        <w:tc>
          <w:tcPr>
            <w:tcW w:w="6451" w:type="dxa"/>
          </w:tcPr>
          <w:p w:rsidR="00896874" w:rsidRPr="00123C8E" w:rsidRDefault="00896874" w:rsidP="00B31EE3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Акцию по приему работников и обучающихся в Профсоюз </w:t>
            </w:r>
            <w:r w:rsidRPr="00123C8E">
              <w:rPr>
                <w:bCs/>
                <w:iCs/>
              </w:rPr>
              <w:t>«Ты нужен Профсоюзу, Профсоюз нужен тебе!»</w:t>
            </w:r>
          </w:p>
        </w:tc>
        <w:tc>
          <w:tcPr>
            <w:tcW w:w="1701" w:type="dxa"/>
          </w:tcPr>
          <w:p w:rsidR="00896874" w:rsidRPr="00B45143" w:rsidRDefault="00896874" w:rsidP="00B31EE3">
            <w:pPr>
              <w:jc w:val="center"/>
            </w:pPr>
            <w:r>
              <w:t>август-сентябрь</w:t>
            </w:r>
          </w:p>
        </w:tc>
        <w:tc>
          <w:tcPr>
            <w:tcW w:w="7542" w:type="dxa"/>
          </w:tcPr>
          <w:p w:rsidR="00896874" w:rsidRPr="00B45143" w:rsidRDefault="00896874" w:rsidP="00B31EE3">
            <w:pPr>
              <w:jc w:val="both"/>
            </w:pPr>
            <w:r>
              <w:t>Председатели ППО</w:t>
            </w:r>
            <w:r w:rsidR="00E12D08">
              <w:t>, всего принято 29 членов профсоюза.</w:t>
            </w:r>
          </w:p>
        </w:tc>
      </w:tr>
      <w:tr w:rsidR="00896874" w:rsidRPr="00B45143" w:rsidTr="008802C7">
        <w:trPr>
          <w:trHeight w:val="1245"/>
        </w:trPr>
        <w:tc>
          <w:tcPr>
            <w:tcW w:w="6451" w:type="dxa"/>
          </w:tcPr>
          <w:p w:rsidR="00896874" w:rsidRDefault="00896874" w:rsidP="00B31EE3">
            <w:pPr>
              <w:jc w:val="both"/>
            </w:pPr>
            <w:r>
              <w:t xml:space="preserve"> Работу по подготовке документов для награждения членов Профсоюза за участие в приёмке ОО и  к профессиональным праздникам.</w:t>
            </w:r>
          </w:p>
          <w:p w:rsidR="008802C7" w:rsidRDefault="008802C7" w:rsidP="00B31EE3">
            <w:pPr>
              <w:jc w:val="both"/>
            </w:pPr>
          </w:p>
          <w:p w:rsidR="008802C7" w:rsidRPr="00B45143" w:rsidRDefault="008802C7" w:rsidP="00B31EE3">
            <w:pPr>
              <w:jc w:val="both"/>
            </w:pPr>
          </w:p>
        </w:tc>
        <w:tc>
          <w:tcPr>
            <w:tcW w:w="1701" w:type="dxa"/>
          </w:tcPr>
          <w:p w:rsidR="00896874" w:rsidRDefault="00896874" w:rsidP="00B31EE3">
            <w:pPr>
              <w:jc w:val="center"/>
            </w:pPr>
            <w:r>
              <w:t>сентябрь</w:t>
            </w:r>
          </w:p>
        </w:tc>
        <w:tc>
          <w:tcPr>
            <w:tcW w:w="7542" w:type="dxa"/>
          </w:tcPr>
          <w:p w:rsidR="00896874" w:rsidRPr="00B45143" w:rsidRDefault="00896874" w:rsidP="00B74FBF">
            <w:pPr>
              <w:jc w:val="both"/>
            </w:pPr>
            <w:r>
              <w:t>Председатели ППО, Н.Б. Белоглазова</w:t>
            </w:r>
            <w:r w:rsidR="00E12D08">
              <w:t xml:space="preserve">. </w:t>
            </w:r>
            <w:r w:rsidR="00F52133">
              <w:t>78 грамот РО профсоюза, 6  Свердловской областной организации и 2 – Федерации профсоюзов Свердловской области</w:t>
            </w:r>
            <w:r w:rsidR="00B74FBF">
              <w:t>.</w:t>
            </w:r>
          </w:p>
        </w:tc>
      </w:tr>
      <w:tr w:rsidR="008802C7" w:rsidRPr="00B45143" w:rsidTr="00896874">
        <w:trPr>
          <w:trHeight w:val="396"/>
        </w:trPr>
        <w:tc>
          <w:tcPr>
            <w:tcW w:w="6451" w:type="dxa"/>
          </w:tcPr>
          <w:p w:rsidR="008802C7" w:rsidRDefault="008802C7" w:rsidP="00B31EE3">
            <w:pPr>
              <w:jc w:val="both"/>
            </w:pPr>
            <w:r>
              <w:t>Школу профсоюзного актива</w:t>
            </w:r>
          </w:p>
        </w:tc>
        <w:tc>
          <w:tcPr>
            <w:tcW w:w="1701" w:type="dxa"/>
          </w:tcPr>
          <w:p w:rsidR="008802C7" w:rsidRDefault="008802C7" w:rsidP="00B31EE3">
            <w:pPr>
              <w:jc w:val="center"/>
            </w:pPr>
            <w:r>
              <w:t>27 августа</w:t>
            </w:r>
          </w:p>
        </w:tc>
        <w:tc>
          <w:tcPr>
            <w:tcW w:w="7542" w:type="dxa"/>
          </w:tcPr>
          <w:p w:rsidR="008802C7" w:rsidRDefault="00B74FBF" w:rsidP="00B31EE3">
            <w:pPr>
              <w:jc w:val="both"/>
            </w:pPr>
            <w:r>
              <w:t xml:space="preserve">Приняли участие 37 </w:t>
            </w:r>
            <w:r w:rsidR="008802C7">
              <w:t>человек.</w:t>
            </w:r>
          </w:p>
        </w:tc>
      </w:tr>
      <w:tr w:rsidR="00896874" w:rsidRPr="00B45143" w:rsidTr="00896874">
        <w:trPr>
          <w:trHeight w:val="96"/>
        </w:trPr>
        <w:tc>
          <w:tcPr>
            <w:tcW w:w="6451" w:type="dxa"/>
          </w:tcPr>
          <w:p w:rsidR="00896874" w:rsidRPr="00B45143" w:rsidRDefault="00896874" w:rsidP="00B31EE3">
            <w:pPr>
              <w:jc w:val="both"/>
            </w:pPr>
            <w:r>
              <w:t>Работу по проверке макетов колдоговоров ОО</w:t>
            </w:r>
          </w:p>
        </w:tc>
        <w:tc>
          <w:tcPr>
            <w:tcW w:w="1701" w:type="dxa"/>
          </w:tcPr>
          <w:p w:rsidR="00896874" w:rsidRDefault="00896874" w:rsidP="00B31EE3">
            <w:pPr>
              <w:jc w:val="center"/>
            </w:pPr>
          </w:p>
        </w:tc>
        <w:tc>
          <w:tcPr>
            <w:tcW w:w="7542" w:type="dxa"/>
          </w:tcPr>
          <w:p w:rsidR="00896874" w:rsidRPr="00B45143" w:rsidRDefault="00896874" w:rsidP="00B31EE3">
            <w:pPr>
              <w:jc w:val="both"/>
            </w:pPr>
            <w:r>
              <w:t>Н.Б. Белоглазова</w:t>
            </w:r>
            <w:r w:rsidR="00F52133">
              <w:t>, проверено 4 колдоговора.</w:t>
            </w:r>
          </w:p>
        </w:tc>
      </w:tr>
      <w:tr w:rsidR="00896874" w:rsidRPr="00B45143" w:rsidTr="00896874">
        <w:trPr>
          <w:trHeight w:val="165"/>
        </w:trPr>
        <w:tc>
          <w:tcPr>
            <w:tcW w:w="6451" w:type="dxa"/>
          </w:tcPr>
          <w:p w:rsidR="001D55A4" w:rsidRPr="001D55A4" w:rsidRDefault="00F52133" w:rsidP="001D55A4">
            <w:pPr>
              <w:rPr>
                <w:bCs/>
              </w:rPr>
            </w:pPr>
            <w:r>
              <w:t>Правовую проверку</w:t>
            </w:r>
            <w:r w:rsidR="001D55A4">
              <w:t xml:space="preserve"> </w:t>
            </w:r>
            <w:r w:rsidR="001D55A4" w:rsidRPr="001D55A4">
              <w:rPr>
                <w:bCs/>
              </w:rPr>
              <w:t>«</w:t>
            </w:r>
            <w:r w:rsidR="001D55A4" w:rsidRPr="001D55A4">
              <w:rPr>
                <w:bCs/>
                <w:color w:val="000000"/>
              </w:rPr>
              <w:t>Изменение оплаты труда в трудовых договорах</w:t>
            </w:r>
            <w:r w:rsidR="001D55A4" w:rsidRPr="001D55A4">
              <w:rPr>
                <w:bCs/>
              </w:rPr>
              <w:t xml:space="preserve"> в 2021 году</w:t>
            </w:r>
            <w:r w:rsidR="001D55A4">
              <w:rPr>
                <w:bCs/>
              </w:rPr>
              <w:t>»</w:t>
            </w:r>
            <w:r w:rsidR="001D55A4" w:rsidRPr="001D55A4">
              <w:rPr>
                <w:bCs/>
              </w:rPr>
              <w:t>;</w:t>
            </w:r>
          </w:p>
          <w:p w:rsidR="00896874" w:rsidRPr="00B45143" w:rsidRDefault="00896874" w:rsidP="00B31EE3">
            <w:pPr>
              <w:jc w:val="both"/>
            </w:pPr>
          </w:p>
        </w:tc>
        <w:tc>
          <w:tcPr>
            <w:tcW w:w="1701" w:type="dxa"/>
          </w:tcPr>
          <w:p w:rsidR="00896874" w:rsidRDefault="00896874" w:rsidP="00B31EE3">
            <w:pPr>
              <w:jc w:val="center"/>
            </w:pPr>
          </w:p>
        </w:tc>
        <w:tc>
          <w:tcPr>
            <w:tcW w:w="7542" w:type="dxa"/>
          </w:tcPr>
          <w:p w:rsidR="00896874" w:rsidRPr="00B45143" w:rsidRDefault="00E85357" w:rsidP="00B31EE3">
            <w:pPr>
              <w:jc w:val="both"/>
            </w:pPr>
            <w:r>
              <w:t>Проверено 29 организаций</w:t>
            </w:r>
            <w:r w:rsidR="00B74FBF">
              <w:t xml:space="preserve"> (силами профоргов и правовых инспекторов ППО)</w:t>
            </w:r>
          </w:p>
        </w:tc>
      </w:tr>
      <w:tr w:rsidR="009B12AA" w:rsidRPr="00B45143" w:rsidTr="009B12AA">
        <w:trPr>
          <w:trHeight w:val="405"/>
        </w:trPr>
        <w:tc>
          <w:tcPr>
            <w:tcW w:w="6451" w:type="dxa"/>
          </w:tcPr>
          <w:p w:rsidR="009B12AA" w:rsidRDefault="009B12AA" w:rsidP="00B31EE3">
            <w:pPr>
              <w:jc w:val="both"/>
            </w:pPr>
            <w:r>
              <w:t>3 заседания президиума</w:t>
            </w:r>
          </w:p>
        </w:tc>
        <w:tc>
          <w:tcPr>
            <w:tcW w:w="1701" w:type="dxa"/>
          </w:tcPr>
          <w:p w:rsidR="009B12AA" w:rsidRDefault="009B12AA" w:rsidP="00B31EE3">
            <w:pPr>
              <w:jc w:val="center"/>
            </w:pPr>
            <w:r>
              <w:t>10.08;</w:t>
            </w:r>
          </w:p>
          <w:p w:rsidR="009B12AA" w:rsidRDefault="009B12AA" w:rsidP="00B31EE3">
            <w:pPr>
              <w:jc w:val="center"/>
            </w:pPr>
            <w:r>
              <w:t>31.08;</w:t>
            </w:r>
          </w:p>
          <w:p w:rsidR="009B12AA" w:rsidRDefault="009B12AA" w:rsidP="00B31EE3">
            <w:pPr>
              <w:jc w:val="center"/>
            </w:pPr>
            <w:r>
              <w:t>15.09</w:t>
            </w:r>
          </w:p>
        </w:tc>
        <w:tc>
          <w:tcPr>
            <w:tcW w:w="7542" w:type="dxa"/>
          </w:tcPr>
          <w:p w:rsidR="009B12AA" w:rsidRDefault="009B12AA" w:rsidP="009B12AA">
            <w:pPr>
              <w:jc w:val="both"/>
            </w:pPr>
            <w:r>
              <w:t xml:space="preserve"> О проведении школы профсоюзного актива;</w:t>
            </w:r>
          </w:p>
          <w:p w:rsidR="009B12AA" w:rsidRDefault="009B12AA" w:rsidP="009B12AA">
            <w:pPr>
              <w:jc w:val="both"/>
            </w:pPr>
            <w:r>
              <w:t xml:space="preserve"> О проведении правовой проверки «Изменения в трудовых договорах» и встречи с руководителями Нижнесергинского м.р.;</w:t>
            </w:r>
          </w:p>
          <w:p w:rsidR="009B12AA" w:rsidRDefault="009B12AA" w:rsidP="009B12AA">
            <w:pPr>
              <w:jc w:val="both"/>
            </w:pPr>
            <w:r>
              <w:t>О награждении профсоюзных активистов;</w:t>
            </w:r>
          </w:p>
          <w:p w:rsidR="009B12AA" w:rsidRDefault="009B12AA" w:rsidP="009B12AA">
            <w:pPr>
              <w:jc w:val="both"/>
            </w:pPr>
            <w:r>
              <w:t>Об итогах приёмки ОО к новому учебному году;</w:t>
            </w:r>
          </w:p>
          <w:p w:rsidR="009B12AA" w:rsidRPr="009B12AA" w:rsidRDefault="009B12AA" w:rsidP="009B12AA">
            <w:pPr>
              <w:tabs>
                <w:tab w:val="left" w:pos="4200"/>
              </w:tabs>
              <w:suppressAutoHyphens/>
              <w:rPr>
                <w:rFonts w:cs="Calibri"/>
                <w:lang w:eastAsia="ar-SA"/>
              </w:rPr>
            </w:pPr>
            <w:r w:rsidRPr="009B12AA">
              <w:rPr>
                <w:rFonts w:cs="Calibri"/>
                <w:lang w:eastAsia="ar-SA"/>
              </w:rPr>
              <w:t>Об утверждении положения о вознаграждении профсоюзного актива и членов профсоюза Нижнесергинской рай</w:t>
            </w:r>
            <w:r>
              <w:rPr>
                <w:rFonts w:cs="Calibri"/>
                <w:lang w:eastAsia="ar-SA"/>
              </w:rPr>
              <w:t>онной организации   общероссий</w:t>
            </w:r>
            <w:r w:rsidRPr="009B12AA">
              <w:rPr>
                <w:rFonts w:cs="Calibri"/>
                <w:lang w:eastAsia="ar-SA"/>
              </w:rPr>
              <w:t>ского Профсоюза образования.</w:t>
            </w:r>
          </w:p>
        </w:tc>
      </w:tr>
      <w:tr w:rsidR="00896874" w:rsidRPr="00B45143" w:rsidTr="00896874">
        <w:tc>
          <w:tcPr>
            <w:tcW w:w="6451" w:type="dxa"/>
          </w:tcPr>
          <w:p w:rsidR="009B12AA" w:rsidRPr="001E6A6A" w:rsidRDefault="00F52133" w:rsidP="00B31EE3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Приняли</w:t>
            </w:r>
            <w:r w:rsidR="00896874" w:rsidRPr="00B45143">
              <w:rPr>
                <w:b/>
                <w:bCs/>
                <w:i/>
                <w:iCs/>
              </w:rPr>
              <w:t xml:space="preserve"> участие:</w:t>
            </w:r>
          </w:p>
        </w:tc>
        <w:tc>
          <w:tcPr>
            <w:tcW w:w="1701" w:type="dxa"/>
          </w:tcPr>
          <w:p w:rsidR="00896874" w:rsidRPr="00B45143" w:rsidRDefault="00896874" w:rsidP="00B31EE3">
            <w:pPr>
              <w:jc w:val="center"/>
            </w:pPr>
          </w:p>
        </w:tc>
        <w:tc>
          <w:tcPr>
            <w:tcW w:w="7542" w:type="dxa"/>
          </w:tcPr>
          <w:p w:rsidR="00896874" w:rsidRPr="00B45143" w:rsidRDefault="00896874" w:rsidP="00B31EE3"/>
        </w:tc>
      </w:tr>
      <w:tr w:rsidR="00896874" w:rsidRPr="00B45143" w:rsidTr="00896874">
        <w:tc>
          <w:tcPr>
            <w:tcW w:w="6451" w:type="dxa"/>
          </w:tcPr>
          <w:p w:rsidR="00896874" w:rsidRPr="00B45143" w:rsidRDefault="00896874" w:rsidP="00B31EE3">
            <w:pPr>
              <w:jc w:val="both"/>
            </w:pPr>
            <w:r>
              <w:t>В августовском совещании</w:t>
            </w:r>
            <w:r w:rsidRPr="00B45143">
              <w:t xml:space="preserve"> председателей </w:t>
            </w:r>
            <w:r>
              <w:t>территориальных организаций Профсоюза («Маринс Парк Отель»)</w:t>
            </w:r>
          </w:p>
        </w:tc>
        <w:tc>
          <w:tcPr>
            <w:tcW w:w="1701" w:type="dxa"/>
          </w:tcPr>
          <w:p w:rsidR="00896874" w:rsidRPr="00B45143" w:rsidRDefault="00896874" w:rsidP="00B31EE3">
            <w:pPr>
              <w:jc w:val="center"/>
            </w:pPr>
            <w:r>
              <w:t>17 августа</w:t>
            </w:r>
          </w:p>
        </w:tc>
        <w:tc>
          <w:tcPr>
            <w:tcW w:w="7542" w:type="dxa"/>
          </w:tcPr>
          <w:p w:rsidR="00896874" w:rsidRDefault="00896874" w:rsidP="00B31EE3">
            <w:r>
              <w:t>Н.Б. Белоглазова</w:t>
            </w:r>
          </w:p>
        </w:tc>
      </w:tr>
      <w:tr w:rsidR="00896874" w:rsidRPr="00B45143" w:rsidTr="00896874">
        <w:tc>
          <w:tcPr>
            <w:tcW w:w="6451" w:type="dxa"/>
          </w:tcPr>
          <w:p w:rsidR="00896874" w:rsidRPr="00B45143" w:rsidRDefault="00896874" w:rsidP="00B31EE3">
            <w:pPr>
              <w:jc w:val="both"/>
            </w:pPr>
            <w:r>
              <w:t>В с</w:t>
            </w:r>
            <w:r w:rsidRPr="00B45143">
              <w:t>еминар</w:t>
            </w:r>
            <w:r>
              <w:t>е</w:t>
            </w:r>
            <w:r w:rsidRPr="00B45143">
              <w:t xml:space="preserve"> для председателей Советов молодых педагог</w:t>
            </w:r>
            <w:r>
              <w:t>ов ТОП и членов Областного клуба «Наставник»</w:t>
            </w:r>
          </w:p>
        </w:tc>
        <w:tc>
          <w:tcPr>
            <w:tcW w:w="1701" w:type="dxa"/>
          </w:tcPr>
          <w:p w:rsidR="00896874" w:rsidRPr="00B45143" w:rsidRDefault="00F52133" w:rsidP="00F52133">
            <w:pPr>
              <w:jc w:val="center"/>
            </w:pPr>
            <w:r>
              <w:t xml:space="preserve">16 сентября </w:t>
            </w:r>
          </w:p>
        </w:tc>
        <w:tc>
          <w:tcPr>
            <w:tcW w:w="7542" w:type="dxa"/>
          </w:tcPr>
          <w:p w:rsidR="00896874" w:rsidRDefault="00F52133" w:rsidP="00F52133">
            <w:r>
              <w:t xml:space="preserve"> М.А. Тараева</w:t>
            </w:r>
          </w:p>
          <w:p w:rsidR="00F52133" w:rsidRPr="00B45143" w:rsidRDefault="00F52133" w:rsidP="00F52133">
            <w:r>
              <w:t>Е.В. Романова</w:t>
            </w:r>
          </w:p>
        </w:tc>
      </w:tr>
      <w:tr w:rsidR="00896874" w:rsidRPr="00B45143" w:rsidTr="00896874">
        <w:tc>
          <w:tcPr>
            <w:tcW w:w="6451" w:type="dxa"/>
          </w:tcPr>
          <w:p w:rsidR="00896874" w:rsidRPr="00B45143" w:rsidRDefault="00896874" w:rsidP="00B31EE3">
            <w:pPr>
              <w:jc w:val="both"/>
            </w:pPr>
            <w:r>
              <w:lastRenderedPageBreak/>
              <w:t xml:space="preserve">В областной и </w:t>
            </w:r>
            <w:r w:rsidR="009B12AA">
              <w:t xml:space="preserve">муниципальной </w:t>
            </w:r>
            <w:r w:rsidR="009B12AA" w:rsidRPr="00B45143">
              <w:t>августовских</w:t>
            </w:r>
            <w:r w:rsidRPr="00B45143">
              <w:t xml:space="preserve"> педагогических конференциях</w:t>
            </w:r>
          </w:p>
        </w:tc>
        <w:tc>
          <w:tcPr>
            <w:tcW w:w="1701" w:type="dxa"/>
          </w:tcPr>
          <w:p w:rsidR="00896874" w:rsidRPr="00B45143" w:rsidRDefault="00896874" w:rsidP="00B31EE3">
            <w:pPr>
              <w:jc w:val="center"/>
            </w:pPr>
            <w:r w:rsidRPr="00B45143">
              <w:t>август</w:t>
            </w:r>
          </w:p>
        </w:tc>
        <w:tc>
          <w:tcPr>
            <w:tcW w:w="7542" w:type="dxa"/>
          </w:tcPr>
          <w:p w:rsidR="00896874" w:rsidRPr="00B45143" w:rsidRDefault="00896874" w:rsidP="00B31EE3">
            <w:r>
              <w:t xml:space="preserve"> Н.Б. </w:t>
            </w:r>
            <w:r w:rsidR="009B12AA">
              <w:t>Белоглазова, председатели</w:t>
            </w:r>
            <w:r w:rsidRPr="00B45143">
              <w:t xml:space="preserve"> </w:t>
            </w:r>
            <w:r>
              <w:t>ППО</w:t>
            </w:r>
          </w:p>
        </w:tc>
      </w:tr>
      <w:tr w:rsidR="00896874" w:rsidRPr="00B45143" w:rsidTr="00896874">
        <w:tc>
          <w:tcPr>
            <w:tcW w:w="6451" w:type="dxa"/>
          </w:tcPr>
          <w:p w:rsidR="00896874" w:rsidRPr="00B45143" w:rsidRDefault="00896874" w:rsidP="00B31EE3">
            <w:pPr>
              <w:jc w:val="both"/>
            </w:pPr>
            <w:r w:rsidRPr="00B45143">
              <w:t xml:space="preserve">В работе </w:t>
            </w:r>
            <w:r w:rsidR="009B12AA">
              <w:t>муниципальной комиссии</w:t>
            </w:r>
            <w:r w:rsidRPr="00B45143">
              <w:t xml:space="preserve"> по приемке ОУ к новому учебному году </w:t>
            </w:r>
          </w:p>
        </w:tc>
        <w:tc>
          <w:tcPr>
            <w:tcW w:w="1701" w:type="dxa"/>
          </w:tcPr>
          <w:p w:rsidR="00896874" w:rsidRPr="00B45143" w:rsidRDefault="00896874" w:rsidP="00B31EE3">
            <w:pPr>
              <w:jc w:val="center"/>
            </w:pPr>
            <w:r>
              <w:t xml:space="preserve">июль - </w:t>
            </w:r>
            <w:r w:rsidRPr="00B45143">
              <w:t>август</w:t>
            </w:r>
          </w:p>
        </w:tc>
        <w:tc>
          <w:tcPr>
            <w:tcW w:w="7542" w:type="dxa"/>
          </w:tcPr>
          <w:p w:rsidR="00896874" w:rsidRPr="00B45143" w:rsidRDefault="00896874" w:rsidP="00B74FBF">
            <w:r>
              <w:t>Н.Б. Белоглазова</w:t>
            </w:r>
          </w:p>
        </w:tc>
      </w:tr>
      <w:tr w:rsidR="00896874" w:rsidRPr="00B45143" w:rsidTr="00F52133">
        <w:trPr>
          <w:trHeight w:val="720"/>
        </w:trPr>
        <w:tc>
          <w:tcPr>
            <w:tcW w:w="6451" w:type="dxa"/>
          </w:tcPr>
          <w:p w:rsidR="00896874" w:rsidRDefault="00F52133" w:rsidP="00B31EE3">
            <w:pPr>
              <w:jc w:val="both"/>
              <w:rPr>
                <w:bCs/>
                <w:iCs/>
              </w:rPr>
            </w:pPr>
            <w:r w:rsidRPr="00F52133">
              <w:rPr>
                <w:bCs/>
                <w:iCs/>
              </w:rPr>
              <w:t>В областном со</w:t>
            </w:r>
            <w:r>
              <w:rPr>
                <w:bCs/>
                <w:iCs/>
              </w:rPr>
              <w:t>вещании председателей ППО, видео</w:t>
            </w:r>
            <w:r w:rsidRPr="00F52133">
              <w:rPr>
                <w:bCs/>
                <w:iCs/>
              </w:rPr>
              <w:t>конференции с губернатором Свердловской области</w:t>
            </w:r>
          </w:p>
          <w:p w:rsidR="00F52133" w:rsidRPr="00F52133" w:rsidRDefault="00F52133" w:rsidP="00B31EE3">
            <w:pPr>
              <w:jc w:val="both"/>
              <w:rPr>
                <w:bCs/>
                <w:iCs/>
              </w:rPr>
            </w:pPr>
          </w:p>
        </w:tc>
        <w:tc>
          <w:tcPr>
            <w:tcW w:w="1701" w:type="dxa"/>
          </w:tcPr>
          <w:p w:rsidR="00896874" w:rsidRPr="00B45143" w:rsidRDefault="00F52133" w:rsidP="00B31EE3">
            <w:pPr>
              <w:jc w:val="center"/>
            </w:pPr>
            <w:r>
              <w:t>07 октября</w:t>
            </w:r>
          </w:p>
        </w:tc>
        <w:tc>
          <w:tcPr>
            <w:tcW w:w="7542" w:type="dxa"/>
          </w:tcPr>
          <w:p w:rsidR="00896874" w:rsidRPr="00B45143" w:rsidRDefault="00F52133" w:rsidP="00B31EE3">
            <w:r>
              <w:t>Н.Б. Белоглазова</w:t>
            </w:r>
          </w:p>
        </w:tc>
      </w:tr>
      <w:tr w:rsidR="00896874" w:rsidRPr="00B45143" w:rsidTr="00896874">
        <w:trPr>
          <w:trHeight w:val="225"/>
        </w:trPr>
        <w:tc>
          <w:tcPr>
            <w:tcW w:w="6451" w:type="dxa"/>
          </w:tcPr>
          <w:p w:rsidR="00896874" w:rsidRPr="00B45143" w:rsidRDefault="001D55A4" w:rsidP="00B31EE3">
            <w:pPr>
              <w:jc w:val="both"/>
            </w:pPr>
            <w:r>
              <w:t>В совещании руководителей</w:t>
            </w:r>
            <w:r w:rsidR="00896874">
              <w:t xml:space="preserve"> ОО</w:t>
            </w:r>
          </w:p>
        </w:tc>
        <w:tc>
          <w:tcPr>
            <w:tcW w:w="1701" w:type="dxa"/>
          </w:tcPr>
          <w:p w:rsidR="00896874" w:rsidRDefault="00896874" w:rsidP="00B31EE3">
            <w:pPr>
              <w:jc w:val="center"/>
            </w:pPr>
            <w:r>
              <w:t>14 сентября</w:t>
            </w:r>
          </w:p>
        </w:tc>
        <w:tc>
          <w:tcPr>
            <w:tcW w:w="7542" w:type="dxa"/>
          </w:tcPr>
          <w:p w:rsidR="00896874" w:rsidRDefault="00896874" w:rsidP="00B31EE3">
            <w:r>
              <w:t>Н.Б. Белоглазова</w:t>
            </w:r>
          </w:p>
          <w:p w:rsidR="00896874" w:rsidRPr="00B45143" w:rsidRDefault="00896874" w:rsidP="00B31EE3">
            <w:r>
              <w:t>А.М.Саулич</w:t>
            </w:r>
          </w:p>
        </w:tc>
      </w:tr>
      <w:tr w:rsidR="00896874" w:rsidRPr="00B45143" w:rsidTr="00896874">
        <w:trPr>
          <w:trHeight w:val="930"/>
        </w:trPr>
        <w:tc>
          <w:tcPr>
            <w:tcW w:w="6451" w:type="dxa"/>
          </w:tcPr>
          <w:p w:rsidR="00896874" w:rsidRDefault="00896874" w:rsidP="00B31EE3">
            <w:pPr>
              <w:jc w:val="both"/>
            </w:pPr>
            <w:r>
              <w:t xml:space="preserve">В онлайн совещании </w:t>
            </w:r>
            <w:r w:rsidRPr="00914BD0">
              <w:t>внештатных правовых инспекторов труда</w:t>
            </w:r>
            <w:r>
              <w:t xml:space="preserve"> ТОП, ППО работников организаций высшего образования по проведению ежегодной РТП в 2021г.</w:t>
            </w:r>
          </w:p>
        </w:tc>
        <w:tc>
          <w:tcPr>
            <w:tcW w:w="1701" w:type="dxa"/>
          </w:tcPr>
          <w:p w:rsidR="00896874" w:rsidRDefault="00896874" w:rsidP="00B31EE3">
            <w:pPr>
              <w:jc w:val="center"/>
            </w:pPr>
            <w:r>
              <w:t>14 сентября</w:t>
            </w:r>
          </w:p>
        </w:tc>
        <w:tc>
          <w:tcPr>
            <w:tcW w:w="7542" w:type="dxa"/>
          </w:tcPr>
          <w:p w:rsidR="00896874" w:rsidRPr="00B45143" w:rsidRDefault="00896874" w:rsidP="00B31EE3">
            <w:r>
              <w:t>Т.С. Пономарёва</w:t>
            </w:r>
          </w:p>
        </w:tc>
      </w:tr>
      <w:tr w:rsidR="00896874" w:rsidRPr="00B45143" w:rsidTr="001D55A4">
        <w:trPr>
          <w:trHeight w:val="378"/>
        </w:trPr>
        <w:tc>
          <w:tcPr>
            <w:tcW w:w="6451" w:type="dxa"/>
          </w:tcPr>
          <w:p w:rsidR="00896874" w:rsidRDefault="001D55A4" w:rsidP="00B31EE3">
            <w:pPr>
              <w:jc w:val="both"/>
            </w:pPr>
            <w:r>
              <w:t>В областной финансовой проверке (финотдел ОК Профсоюза)</w:t>
            </w:r>
          </w:p>
        </w:tc>
        <w:tc>
          <w:tcPr>
            <w:tcW w:w="1701" w:type="dxa"/>
          </w:tcPr>
          <w:p w:rsidR="00896874" w:rsidRDefault="001D55A4" w:rsidP="00B31EE3">
            <w:pPr>
              <w:jc w:val="center"/>
            </w:pPr>
            <w:r>
              <w:t>сентябрь</w:t>
            </w:r>
          </w:p>
        </w:tc>
        <w:tc>
          <w:tcPr>
            <w:tcW w:w="7542" w:type="dxa"/>
          </w:tcPr>
          <w:p w:rsidR="001D55A4" w:rsidRDefault="001D55A4" w:rsidP="00B31EE3">
            <w:r>
              <w:t>Главный бухгалтер О. В. Воробьёва.</w:t>
            </w:r>
          </w:p>
          <w:p w:rsidR="00896874" w:rsidRPr="00B45143" w:rsidRDefault="00896874" w:rsidP="00B31EE3"/>
        </w:tc>
      </w:tr>
      <w:tr w:rsidR="001D55A4" w:rsidRPr="00B45143" w:rsidTr="00896874">
        <w:trPr>
          <w:trHeight w:val="435"/>
        </w:trPr>
        <w:tc>
          <w:tcPr>
            <w:tcW w:w="6451" w:type="dxa"/>
          </w:tcPr>
          <w:p w:rsidR="001D55A4" w:rsidRDefault="001D55A4" w:rsidP="00B31EE3">
            <w:pPr>
              <w:jc w:val="both"/>
            </w:pPr>
            <w:r>
              <w:t>В областной правовой проверке (правовой отдел ОК Профсоюза)</w:t>
            </w:r>
          </w:p>
        </w:tc>
        <w:tc>
          <w:tcPr>
            <w:tcW w:w="1701" w:type="dxa"/>
          </w:tcPr>
          <w:p w:rsidR="001D55A4" w:rsidRDefault="001D55A4" w:rsidP="00B31EE3">
            <w:pPr>
              <w:jc w:val="center"/>
            </w:pPr>
            <w:r>
              <w:t>сентябрь</w:t>
            </w:r>
          </w:p>
        </w:tc>
        <w:tc>
          <w:tcPr>
            <w:tcW w:w="7542" w:type="dxa"/>
          </w:tcPr>
          <w:p w:rsidR="001D55A4" w:rsidRDefault="001D55A4" w:rsidP="001D55A4">
            <w:r>
              <w:t>ППО МКОУ СОШ с. Первомайское, ППО МКДОУ детский сад № 12 пгт. Атиг.</w:t>
            </w:r>
          </w:p>
        </w:tc>
      </w:tr>
    </w:tbl>
    <w:p w:rsidR="00896874" w:rsidRPr="00B45143" w:rsidRDefault="00896874" w:rsidP="00896874"/>
    <w:tbl>
      <w:tblPr>
        <w:tblW w:w="154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0"/>
        <w:gridCol w:w="1701"/>
        <w:gridCol w:w="7229"/>
      </w:tblGrid>
      <w:tr w:rsidR="009B12AA" w:rsidRPr="00856D8C" w:rsidTr="00931C76">
        <w:trPr>
          <w:trHeight w:val="984"/>
        </w:trPr>
        <w:tc>
          <w:tcPr>
            <w:tcW w:w="6480" w:type="dxa"/>
          </w:tcPr>
          <w:p w:rsidR="009B12AA" w:rsidRPr="00856D8C" w:rsidRDefault="009B12AA" w:rsidP="001D55A4">
            <w:pPr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 xml:space="preserve">Праздничные мероприятия, </w:t>
            </w:r>
            <w:r w:rsidR="00931C76">
              <w:rPr>
                <w:bCs/>
                <w:iCs/>
                <w:sz w:val="26"/>
                <w:szCs w:val="26"/>
              </w:rPr>
              <w:t>посвящённые Дню</w:t>
            </w:r>
            <w:r w:rsidR="001D55A4">
              <w:rPr>
                <w:bCs/>
                <w:iCs/>
                <w:sz w:val="26"/>
                <w:szCs w:val="26"/>
              </w:rPr>
              <w:t xml:space="preserve"> Учителя и Дню воспитателя.</w:t>
            </w:r>
          </w:p>
        </w:tc>
        <w:tc>
          <w:tcPr>
            <w:tcW w:w="1701" w:type="dxa"/>
          </w:tcPr>
          <w:p w:rsidR="009B12AA" w:rsidRPr="00856D8C" w:rsidRDefault="00931C76" w:rsidP="00CE7A8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сентябрь</w:t>
            </w:r>
          </w:p>
        </w:tc>
        <w:tc>
          <w:tcPr>
            <w:tcW w:w="7229" w:type="dxa"/>
          </w:tcPr>
          <w:p w:rsidR="00931C76" w:rsidRDefault="00931C76" w:rsidP="00CE7A8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Для проведения в ППО выдано:</w:t>
            </w:r>
          </w:p>
          <w:p w:rsidR="009B12AA" w:rsidRDefault="00931C76" w:rsidP="00931C7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На День воспитателя 23000 рублей</w:t>
            </w:r>
          </w:p>
          <w:p w:rsidR="00931C76" w:rsidRPr="00856D8C" w:rsidRDefault="00931C76" w:rsidP="00931C76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                      На День Учителя 78700 рублей</w:t>
            </w:r>
          </w:p>
        </w:tc>
      </w:tr>
      <w:tr w:rsidR="009B12AA" w:rsidRPr="00FC49DC" w:rsidTr="00931C76">
        <w:trPr>
          <w:trHeight w:val="2010"/>
        </w:trPr>
        <w:tc>
          <w:tcPr>
            <w:tcW w:w="6480" w:type="dxa"/>
          </w:tcPr>
          <w:p w:rsidR="009B12AA" w:rsidRDefault="009B12AA" w:rsidP="00CE7A8D">
            <w:pPr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Оказали материальную помощь:</w:t>
            </w:r>
          </w:p>
          <w:p w:rsidR="009B12AA" w:rsidRDefault="009B12AA" w:rsidP="00CE7A8D">
            <w:pPr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701" w:type="dxa"/>
          </w:tcPr>
          <w:p w:rsidR="009B12AA" w:rsidRPr="002A2437" w:rsidRDefault="009B12AA" w:rsidP="00CE7A8D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 течение квартала</w:t>
            </w:r>
          </w:p>
        </w:tc>
        <w:tc>
          <w:tcPr>
            <w:tcW w:w="7229" w:type="dxa"/>
          </w:tcPr>
          <w:p w:rsidR="009B12AA" w:rsidRDefault="009B12AA" w:rsidP="00CE7A8D">
            <w:pPr>
              <w:rPr>
                <w:bCs/>
                <w:sz w:val="26"/>
                <w:szCs w:val="26"/>
              </w:rPr>
            </w:pPr>
            <w:r w:rsidRPr="002A2437">
              <w:rPr>
                <w:bCs/>
                <w:sz w:val="26"/>
                <w:szCs w:val="26"/>
              </w:rPr>
              <w:t>По болезни</w:t>
            </w:r>
            <w:r w:rsidR="00E85357">
              <w:rPr>
                <w:bCs/>
                <w:sz w:val="26"/>
                <w:szCs w:val="26"/>
              </w:rPr>
              <w:t>- 46/46</w:t>
            </w:r>
            <w:r w:rsidR="00B74FBF">
              <w:rPr>
                <w:bCs/>
                <w:sz w:val="26"/>
                <w:szCs w:val="26"/>
              </w:rPr>
              <w:t>000 руб. (д</w:t>
            </w:r>
            <w:bookmarkStart w:id="0" w:name="_GoBack"/>
            <w:bookmarkEnd w:id="0"/>
            <w:r w:rsidR="00B74FBF">
              <w:rPr>
                <w:bCs/>
                <w:sz w:val="26"/>
                <w:szCs w:val="26"/>
              </w:rPr>
              <w:t>о января 2021 при наличии средств ППО)</w:t>
            </w:r>
          </w:p>
          <w:p w:rsidR="009B12AA" w:rsidRDefault="00E85357" w:rsidP="00CE7A8D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 рождением ребёнка – 3/4500</w:t>
            </w:r>
            <w:r w:rsidR="009B12AA">
              <w:rPr>
                <w:bCs/>
                <w:sz w:val="26"/>
                <w:szCs w:val="26"/>
              </w:rPr>
              <w:t>;</w:t>
            </w:r>
          </w:p>
          <w:p w:rsidR="009B12AA" w:rsidRDefault="00E85357" w:rsidP="00CE7A8D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 связи со смертью -7 (ОК -1, РК -6</w:t>
            </w:r>
            <w:r w:rsidR="009B12AA">
              <w:rPr>
                <w:bCs/>
                <w:sz w:val="26"/>
                <w:szCs w:val="26"/>
              </w:rPr>
              <w:t xml:space="preserve">) </w:t>
            </w:r>
            <w:r w:rsidR="008802C7">
              <w:rPr>
                <w:bCs/>
                <w:sz w:val="26"/>
                <w:szCs w:val="26"/>
              </w:rPr>
              <w:t>10500</w:t>
            </w:r>
            <w:r w:rsidR="009B12AA">
              <w:rPr>
                <w:bCs/>
                <w:sz w:val="26"/>
                <w:szCs w:val="26"/>
              </w:rPr>
              <w:t>руб.</w:t>
            </w:r>
          </w:p>
          <w:p w:rsidR="009B12AA" w:rsidRPr="008802C7" w:rsidRDefault="009B12AA" w:rsidP="00CE7A8D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 заключением брака: 1/2000</w:t>
            </w:r>
          </w:p>
        </w:tc>
      </w:tr>
      <w:tr w:rsidR="009B12AA" w:rsidRPr="008229B3" w:rsidTr="00931C76">
        <w:trPr>
          <w:trHeight w:val="666"/>
        </w:trPr>
        <w:tc>
          <w:tcPr>
            <w:tcW w:w="6480" w:type="dxa"/>
          </w:tcPr>
          <w:p w:rsidR="009B12AA" w:rsidRDefault="009B12AA" w:rsidP="00CE7A8D">
            <w:pPr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Награждение в связи с юбилейными датами</w:t>
            </w:r>
          </w:p>
        </w:tc>
        <w:tc>
          <w:tcPr>
            <w:tcW w:w="1701" w:type="dxa"/>
          </w:tcPr>
          <w:p w:rsidR="009B12AA" w:rsidRDefault="009B12AA" w:rsidP="00CE7A8D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 течение квартала</w:t>
            </w:r>
          </w:p>
          <w:p w:rsidR="009B12AA" w:rsidRPr="002A2437" w:rsidRDefault="009B12AA" w:rsidP="00CE7A8D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229" w:type="dxa"/>
          </w:tcPr>
          <w:p w:rsidR="009B12AA" w:rsidRPr="008229B3" w:rsidRDefault="00931C76" w:rsidP="00CE7A8D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30 членов профсоюза -</w:t>
            </w:r>
            <w:r w:rsidR="009B12AA" w:rsidRPr="008229B3">
              <w:rPr>
                <w:bCs/>
                <w:sz w:val="26"/>
                <w:szCs w:val="26"/>
              </w:rPr>
              <w:t>24000</w:t>
            </w:r>
            <w:r>
              <w:rPr>
                <w:bCs/>
                <w:sz w:val="26"/>
                <w:szCs w:val="26"/>
              </w:rPr>
              <w:t xml:space="preserve"> рублей</w:t>
            </w:r>
          </w:p>
        </w:tc>
      </w:tr>
      <w:tr w:rsidR="009B12AA" w:rsidRPr="00F12CAE" w:rsidTr="00931C76">
        <w:trPr>
          <w:trHeight w:val="585"/>
        </w:trPr>
        <w:tc>
          <w:tcPr>
            <w:tcW w:w="6480" w:type="dxa"/>
          </w:tcPr>
          <w:p w:rsidR="009B12AA" w:rsidRDefault="009B12AA" w:rsidP="00CE7A8D">
            <w:pPr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Финансирование на уставную деятельность ППО</w:t>
            </w:r>
          </w:p>
        </w:tc>
        <w:tc>
          <w:tcPr>
            <w:tcW w:w="1701" w:type="dxa"/>
          </w:tcPr>
          <w:p w:rsidR="009B12AA" w:rsidRPr="00F12CAE" w:rsidRDefault="00E85357" w:rsidP="00CE7A8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 течение квартала</w:t>
            </w:r>
          </w:p>
        </w:tc>
        <w:tc>
          <w:tcPr>
            <w:tcW w:w="7229" w:type="dxa"/>
          </w:tcPr>
          <w:p w:rsidR="00931C76" w:rsidRDefault="00931C76" w:rsidP="00E85357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11340 рублей на приобретение бумаги А</w:t>
            </w:r>
            <w:r w:rsidR="008802C7">
              <w:rPr>
                <w:bCs/>
                <w:sz w:val="26"/>
                <w:szCs w:val="26"/>
              </w:rPr>
              <w:t>4 (</w:t>
            </w:r>
            <w:r>
              <w:rPr>
                <w:bCs/>
                <w:sz w:val="26"/>
                <w:szCs w:val="26"/>
              </w:rPr>
              <w:t>оформление документации по охране труда)</w:t>
            </w:r>
          </w:p>
          <w:p w:rsidR="00E85357" w:rsidRDefault="00E85357" w:rsidP="00E85357">
            <w:pPr>
              <w:rPr>
                <w:bCs/>
                <w:sz w:val="26"/>
                <w:szCs w:val="26"/>
              </w:rPr>
            </w:pPr>
          </w:p>
          <w:p w:rsidR="00E85357" w:rsidRDefault="00E85357" w:rsidP="00E85357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Для приобретения профсоюзных уголков – 4350 рублей</w:t>
            </w:r>
          </w:p>
          <w:p w:rsidR="00E85357" w:rsidRDefault="00E85357" w:rsidP="00E85357">
            <w:pPr>
              <w:rPr>
                <w:bCs/>
                <w:sz w:val="26"/>
                <w:szCs w:val="26"/>
              </w:rPr>
            </w:pPr>
          </w:p>
          <w:p w:rsidR="00E85357" w:rsidRDefault="00E85357" w:rsidP="00E85357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 xml:space="preserve"> Для организации культурно – массовых мероприятий в ППО</w:t>
            </w:r>
          </w:p>
          <w:p w:rsidR="00E85357" w:rsidRDefault="00E85357" w:rsidP="00E85357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6000 рублей </w:t>
            </w:r>
          </w:p>
          <w:p w:rsidR="00E85357" w:rsidRPr="00F12CAE" w:rsidRDefault="00E85357" w:rsidP="00E85357">
            <w:pPr>
              <w:rPr>
                <w:bCs/>
                <w:sz w:val="26"/>
                <w:szCs w:val="26"/>
              </w:rPr>
            </w:pPr>
          </w:p>
        </w:tc>
      </w:tr>
    </w:tbl>
    <w:p w:rsidR="00896874" w:rsidRPr="00B45143" w:rsidRDefault="00896874" w:rsidP="00896874">
      <w:pPr>
        <w:tabs>
          <w:tab w:val="left" w:pos="6048"/>
        </w:tabs>
      </w:pPr>
    </w:p>
    <w:p w:rsidR="001B19D0" w:rsidRDefault="001B19D0"/>
    <w:sectPr w:rsidR="001B19D0" w:rsidSect="00896874">
      <w:footerReference w:type="default" r:id="rId6"/>
      <w:pgSz w:w="16838" w:h="11906" w:orient="landscape"/>
      <w:pgMar w:top="567" w:right="284" w:bottom="96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8DA" w:rsidRDefault="00C458DA">
      <w:r>
        <w:separator/>
      </w:r>
    </w:p>
  </w:endnote>
  <w:endnote w:type="continuationSeparator" w:id="0">
    <w:p w:rsidR="00C458DA" w:rsidRDefault="00C4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B43" w:rsidRDefault="00896874" w:rsidP="00AC433A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74FBF">
      <w:rPr>
        <w:rStyle w:val="a5"/>
        <w:noProof/>
      </w:rPr>
      <w:t>2</w:t>
    </w:r>
    <w:r>
      <w:rPr>
        <w:rStyle w:val="a5"/>
      </w:rPr>
      <w:fldChar w:fldCharType="end"/>
    </w:r>
  </w:p>
  <w:p w:rsidR="00471B43" w:rsidRDefault="00C458DA" w:rsidP="00AC433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8DA" w:rsidRDefault="00C458DA">
      <w:r>
        <w:separator/>
      </w:r>
    </w:p>
  </w:footnote>
  <w:footnote w:type="continuationSeparator" w:id="0">
    <w:p w:rsidR="00C458DA" w:rsidRDefault="00C45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874"/>
    <w:rsid w:val="001B19D0"/>
    <w:rsid w:val="001D55A4"/>
    <w:rsid w:val="008802C7"/>
    <w:rsid w:val="00896874"/>
    <w:rsid w:val="008E5699"/>
    <w:rsid w:val="00931C76"/>
    <w:rsid w:val="009B12AA"/>
    <w:rsid w:val="00A02F3F"/>
    <w:rsid w:val="00B74FBF"/>
    <w:rsid w:val="00C458DA"/>
    <w:rsid w:val="00E12D08"/>
    <w:rsid w:val="00E85357"/>
    <w:rsid w:val="00F52133"/>
    <w:rsid w:val="00FD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079BE7-7F25-4E10-8721-BB794E47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87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9687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96874"/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896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2021-11-01T08:22:00Z</dcterms:created>
  <dcterms:modified xsi:type="dcterms:W3CDTF">2021-11-08T05:10:00Z</dcterms:modified>
</cp:coreProperties>
</file>