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B5" w:rsidRDefault="00806FB5" w:rsidP="0040542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Сценарий торжественной линейки, посвященной Дню героев Отечества</w:t>
      </w:r>
    </w:p>
    <w:p w:rsidR="00405425" w:rsidRPr="00327C55" w:rsidRDefault="00327C55" w:rsidP="00405425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7C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 1</w:t>
      </w:r>
    </w:p>
    <w:p w:rsidR="00EC124E" w:rsidRPr="00722A75" w:rsidRDefault="003518FA" w:rsidP="00722A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Уважаемые учащиеся и учителя нашей школы! Сегодня наша страна отмечает День героев Отечества. Эта памятная дата была установлена в 2007 году по решению Государственной думы РФ.</w:t>
      </w:r>
    </w:p>
    <w:p w:rsidR="003518FA" w:rsidRPr="00722A75" w:rsidRDefault="003518FA" w:rsidP="00722A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День 9 декабря был выбран не случайно. До 1917 года он был посвящен чествованию заслуг георгиевских кавалеров. В настоящее время страна чествует Героев Советского Союза, кавалеров ордена Святого Георгия и ордена Славы, Героев Социалистического труда, Героев Российской Федерации.</w:t>
      </w:r>
    </w:p>
    <w:p w:rsidR="003518FA" w:rsidRPr="00722A75" w:rsidRDefault="003518FA" w:rsidP="00722A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Герой Российской Федерации — это высшее звание, присваиваемое за заслуги перед государством и народом, связанные с совершением геро</w:t>
      </w:r>
      <w:r w:rsidR="00806FB5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>ического</w:t>
      </w:r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подвига.</w:t>
      </w:r>
      <w:r w:rsidR="00806FB5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сегодня мы собрались здесь, чтобы вспомнить ныне живущих и почтить память ушедших героев Отечества. </w:t>
      </w:r>
    </w:p>
    <w:p w:rsidR="003518FA" w:rsidRPr="00722A75" w:rsidRDefault="003518FA" w:rsidP="00722A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Школа, внимание! Под вынос государственного флага РФ стоять смирно. Флаг внести!</w:t>
      </w:r>
    </w:p>
    <w:p w:rsidR="003518FA" w:rsidRDefault="003518FA" w:rsidP="00722A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="00806FB5"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Торжественная линейка, посвященная Дню героев Отечества, объявляется открытой. </w:t>
      </w:r>
    </w:p>
    <w:p w:rsidR="00327C55" w:rsidRPr="00327C55" w:rsidRDefault="00327C55" w:rsidP="00722A75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7C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2</w:t>
      </w:r>
    </w:p>
    <w:p w:rsidR="0088777B" w:rsidRPr="00722A75" w:rsidRDefault="0088777B" w:rsidP="00722A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>- День Героев Отечества – это не рядовой праздник. Этот день должен заставлять всех нас задумываться о том, что лежит в основе гражданской ответственности и настоящего патриотизма. Ведь очень часто мы просто не знаем о тех подвигах, которые совершены этими замечательными людьми – подвигах во имя страны и во имя каждого из нас, и не догадываемся, что настоящие герои живут рядом с нами.</w:t>
      </w:r>
    </w:p>
    <w:p w:rsidR="0052608C" w:rsidRPr="00722A75" w:rsidRDefault="0052608C" w:rsidP="00722A7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="00D103BD"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Общее число известных присвоений звания Героя Российской Федерации составляет чуть более одной тысячи </w:t>
      </w:r>
      <w:r w:rsidRPr="00722A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человек</w:t>
      </w:r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из них почти половине звание присвоено посмертно. </w:t>
      </w:r>
    </w:p>
    <w:p w:rsidR="0052608C" w:rsidRPr="00722A75" w:rsidRDefault="0052608C" w:rsidP="00722A7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03BD" w:rsidRPr="00722A75" w:rsidRDefault="00D103BD" w:rsidP="00722A7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Start"/>
      <w:r w:rsidRPr="00722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 героях написано множество стихов и песен.</w:t>
      </w:r>
      <w:r w:rsidR="00C1549D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предлагаем сейчас всем вместе спеть песню, которая стала </w:t>
      </w:r>
      <w:r w:rsidR="00800C14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>гимном нашего времени, благодаря тем посланиям, которые были в нее заложены.</w:t>
      </w:r>
      <w:r w:rsidR="00C1549D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C14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песня – обращение к нашим дедам и прадедам, </w:t>
      </w:r>
      <w:r w:rsidR="001238EB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тем, </w:t>
      </w:r>
      <w:r w:rsidR="00800C14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>кто уже сражался с нацизмом.</w:t>
      </w:r>
      <w:r w:rsidR="001238EB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Сейчас, на наших глазах творится новая история, и от каждого из нас зависит</w:t>
      </w:r>
      <w:r w:rsidR="00DD4DAF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38EB" w:rsidRPr="00722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будущее. </w:t>
      </w:r>
    </w:p>
    <w:p w:rsidR="0003618C" w:rsidRPr="00722A75" w:rsidRDefault="0003618C" w:rsidP="00722A7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618C" w:rsidRDefault="0003618C" w:rsidP="00722A75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22A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Исполнение песни</w:t>
      </w:r>
      <w:r w:rsidR="00327C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слайды 3, 4, 5</w:t>
      </w:r>
    </w:p>
    <w:p w:rsidR="00327C55" w:rsidRDefault="00327C55" w:rsidP="00722A75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327C55" w:rsidRPr="00722A75" w:rsidRDefault="00327C55" w:rsidP="00722A75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Слайд 6</w:t>
      </w:r>
    </w:p>
    <w:p w:rsidR="009617FD" w:rsidRPr="00722A75" w:rsidRDefault="009617FD" w:rsidP="00722A7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03BD" w:rsidRPr="00722A75" w:rsidRDefault="0003618C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22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103BD"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России всегда впереди</w:t>
      </w: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103BD" w:rsidRPr="00722A75" w:rsidRDefault="00D103BD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Героями страна гордиться может!</w:t>
      </w:r>
    </w:p>
    <w:p w:rsidR="00D103BD" w:rsidRPr="00722A75" w:rsidRDefault="00D103BD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почётный орден на груди,</w:t>
      </w:r>
    </w:p>
    <w:p w:rsidR="00D103BD" w:rsidRPr="00722A75" w:rsidRDefault="00D103BD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Царапины и трещины на коже.</w:t>
      </w:r>
    </w:p>
    <w:p w:rsidR="0003618C" w:rsidRPr="00722A75" w:rsidRDefault="0003618C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3BD" w:rsidRPr="00722A75" w:rsidRDefault="0003618C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22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103BD"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Героем можно быть, и можно стать</w:t>
      </w:r>
    </w:p>
    <w:p w:rsidR="00D103BD" w:rsidRPr="00722A75" w:rsidRDefault="00D103BD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Герои могут заново рождаться.</w:t>
      </w:r>
    </w:p>
    <w:p w:rsidR="00D103BD" w:rsidRPr="00722A75" w:rsidRDefault="00D103BD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Геройский подвиг нужно уважать,</w:t>
      </w:r>
    </w:p>
    <w:p w:rsidR="00D103BD" w:rsidRPr="00722A75" w:rsidRDefault="00D103BD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Героями - нельзя не восхищаться!</w:t>
      </w:r>
    </w:p>
    <w:p w:rsidR="00615C08" w:rsidRPr="00722A75" w:rsidRDefault="00615C08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18C" w:rsidRDefault="0003618C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22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Наша торжественная линейка подходит к концу. Школа, внимание! Под вынос государственного флага РФ стоять смирно. Флаг вынести!</w:t>
      </w:r>
    </w:p>
    <w:p w:rsidR="00615C08" w:rsidRDefault="00615C08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C08" w:rsidRPr="00615C08" w:rsidRDefault="00615C08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Слайд 7</w:t>
      </w:r>
    </w:p>
    <w:p w:rsidR="00327C55" w:rsidRPr="00722A75" w:rsidRDefault="00327C55" w:rsidP="00722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A75" w:rsidRDefault="0003618C" w:rsidP="00722A75">
      <w:pPr>
        <w:pStyle w:val="c9"/>
        <w:shd w:val="clear" w:color="auto" w:fill="FFFFFF"/>
        <w:spacing w:before="0" w:beforeAutospacing="0" w:after="0" w:afterAutospacing="0"/>
      </w:pPr>
      <w:r w:rsidRPr="00722A75">
        <w:rPr>
          <w:b/>
        </w:rPr>
        <w:t>В2</w:t>
      </w:r>
      <w:r w:rsidRPr="00722A75">
        <w:t xml:space="preserve"> - </w:t>
      </w:r>
      <w:r w:rsidRPr="00722A75">
        <w:rPr>
          <w:rStyle w:val="c1"/>
        </w:rPr>
        <w:t>«НЕЛЬЗЯ НАУЧИТЬСЯ ЛЮБИТЬ ЖИВЫХ, ЕСЛИ НЕ УМЕЕШЬ ХРАНИТЬ ПАМЯТЬ О ПАВШИХ</w:t>
      </w:r>
      <w:proofErr w:type="gramStart"/>
      <w:r w:rsidRPr="00722A75">
        <w:rPr>
          <w:rStyle w:val="c1"/>
        </w:rPr>
        <w:t xml:space="preserve"> .</w:t>
      </w:r>
      <w:proofErr w:type="gramEnd"/>
      <w:r w:rsidRPr="00722A75">
        <w:rPr>
          <w:rStyle w:val="c1"/>
        </w:rPr>
        <w:t xml:space="preserve"> . .»</w:t>
      </w:r>
      <w:r w:rsidRPr="00722A75">
        <w:t xml:space="preserve">. </w:t>
      </w:r>
      <w:r w:rsidR="00722A75">
        <w:rPr>
          <w:rStyle w:val="c1"/>
        </w:rPr>
        <w:t>П</w:t>
      </w:r>
      <w:r w:rsidRPr="00722A75">
        <w:rPr>
          <w:rStyle w:val="c1"/>
        </w:rPr>
        <w:t xml:space="preserve">омните, пожалуйста, эти слова. Мы должны знать и уважать историю </w:t>
      </w:r>
      <w:r w:rsidR="00327C55">
        <w:rPr>
          <w:rStyle w:val="c1"/>
        </w:rPr>
        <w:t xml:space="preserve">нашей </w:t>
      </w:r>
      <w:r w:rsidRPr="00722A75">
        <w:rPr>
          <w:rStyle w:val="c1"/>
        </w:rPr>
        <w:t>страны.</w:t>
      </w:r>
      <w:r w:rsidR="00722A75">
        <w:t xml:space="preserve"> </w:t>
      </w:r>
    </w:p>
    <w:p w:rsidR="00615C08" w:rsidRDefault="00615C08" w:rsidP="00722A75">
      <w:pPr>
        <w:pStyle w:val="c9"/>
        <w:shd w:val="clear" w:color="auto" w:fill="FFFFFF"/>
        <w:spacing w:before="0" w:beforeAutospacing="0" w:after="0" w:afterAutospacing="0"/>
      </w:pPr>
    </w:p>
    <w:p w:rsidR="00615C08" w:rsidRPr="00615C08" w:rsidRDefault="00615C08" w:rsidP="00722A75">
      <w:pPr>
        <w:pStyle w:val="c9"/>
        <w:shd w:val="clear" w:color="auto" w:fill="FFFFFF"/>
        <w:spacing w:before="0" w:beforeAutospacing="0" w:after="0" w:afterAutospacing="0"/>
        <w:rPr>
          <w:rStyle w:val="c1"/>
          <w:i/>
        </w:rPr>
      </w:pPr>
      <w:r w:rsidRPr="00615C08">
        <w:rPr>
          <w:i/>
        </w:rPr>
        <w:t xml:space="preserve">Слайд 8 </w:t>
      </w:r>
    </w:p>
    <w:p w:rsidR="0003618C" w:rsidRPr="00722A75" w:rsidRDefault="0003618C" w:rsidP="00722A75">
      <w:pPr>
        <w:pStyle w:val="c9"/>
        <w:shd w:val="clear" w:color="auto" w:fill="FFFFFF"/>
        <w:spacing w:before="0" w:beforeAutospacing="0" w:after="0" w:afterAutospacing="0"/>
      </w:pPr>
      <w:r w:rsidRPr="00722A75">
        <w:br/>
      </w:r>
      <w:r w:rsidR="00722A75" w:rsidRPr="00722A75">
        <w:rPr>
          <w:rStyle w:val="c3"/>
          <w:b/>
          <w:bCs/>
        </w:rPr>
        <w:t>В</w:t>
      </w:r>
      <w:proofErr w:type="gramStart"/>
      <w:r w:rsidR="00722A75" w:rsidRPr="00722A75">
        <w:rPr>
          <w:rStyle w:val="c3"/>
          <w:b/>
          <w:bCs/>
        </w:rPr>
        <w:t>1</w:t>
      </w:r>
      <w:proofErr w:type="gramEnd"/>
      <w:r w:rsidR="00722A75" w:rsidRPr="00722A75">
        <w:rPr>
          <w:rStyle w:val="c3"/>
          <w:b/>
          <w:bCs/>
        </w:rPr>
        <w:t xml:space="preserve"> -</w:t>
      </w:r>
      <w:r w:rsidRPr="00722A75">
        <w:rPr>
          <w:rStyle w:val="c1"/>
        </w:rPr>
        <w:t> Любите свою Родину, гордитесь е</w:t>
      </w:r>
      <w:r w:rsidR="00722A75">
        <w:rPr>
          <w:rStyle w:val="c1"/>
        </w:rPr>
        <w:t>ю</w:t>
      </w:r>
      <w:r w:rsidRPr="00722A75">
        <w:rPr>
          <w:rStyle w:val="c1"/>
        </w:rPr>
        <w:t xml:space="preserve"> и помните имена и фамилии героев</w:t>
      </w:r>
      <w:r w:rsidR="00722A75" w:rsidRPr="00722A75">
        <w:rPr>
          <w:rStyle w:val="c1"/>
        </w:rPr>
        <w:t xml:space="preserve"> своего Отечества, своей Родины</w:t>
      </w:r>
      <w:r w:rsidRPr="00722A75">
        <w:rPr>
          <w:rStyle w:val="c1"/>
        </w:rPr>
        <w:t>. Смотрите фильмы, читайте книги и помните об их подвигах.</w:t>
      </w:r>
    </w:p>
    <w:p w:rsidR="0003618C" w:rsidRDefault="0003618C" w:rsidP="00D10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A75" w:rsidRPr="0003618C" w:rsidRDefault="00722A75" w:rsidP="00D10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FB5" w:rsidRDefault="00806FB5"/>
    <w:sectPr w:rsidR="00806FB5" w:rsidSect="00EC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18FA"/>
    <w:rsid w:val="0003618C"/>
    <w:rsid w:val="001238EB"/>
    <w:rsid w:val="00327C55"/>
    <w:rsid w:val="003518FA"/>
    <w:rsid w:val="00405425"/>
    <w:rsid w:val="004F1D64"/>
    <w:rsid w:val="0052608C"/>
    <w:rsid w:val="00615C08"/>
    <w:rsid w:val="00722A75"/>
    <w:rsid w:val="00800C14"/>
    <w:rsid w:val="00806FB5"/>
    <w:rsid w:val="0088777B"/>
    <w:rsid w:val="009617FD"/>
    <w:rsid w:val="00BE7FFA"/>
    <w:rsid w:val="00C1549D"/>
    <w:rsid w:val="00D103BD"/>
    <w:rsid w:val="00DD4DAF"/>
    <w:rsid w:val="00EC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4E"/>
  </w:style>
  <w:style w:type="paragraph" w:styleId="1">
    <w:name w:val="heading 1"/>
    <w:basedOn w:val="a"/>
    <w:link w:val="10"/>
    <w:uiPriority w:val="9"/>
    <w:qFormat/>
    <w:rsid w:val="00526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2608C"/>
    <w:pPr>
      <w:spacing w:after="0" w:line="240" w:lineRule="auto"/>
    </w:pPr>
  </w:style>
  <w:style w:type="paragraph" w:customStyle="1" w:styleId="c9">
    <w:name w:val="c9"/>
    <w:basedOn w:val="a"/>
    <w:rsid w:val="0003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618C"/>
  </w:style>
  <w:style w:type="character" w:customStyle="1" w:styleId="c3">
    <w:name w:val="c3"/>
    <w:basedOn w:val="a0"/>
    <w:rsid w:val="00036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6</cp:revision>
  <dcterms:created xsi:type="dcterms:W3CDTF">2022-11-20T15:06:00Z</dcterms:created>
  <dcterms:modified xsi:type="dcterms:W3CDTF">2022-11-21T16:42:00Z</dcterms:modified>
</cp:coreProperties>
</file>