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0C12" w:rsidRDefault="004F0C12" w:rsidP="004F0C1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Муниципальное казенное общеобразовательное учреждение средняя общеобразовательная школа № 2 г. Нижние Серги</w:t>
      </w:r>
    </w:p>
    <w:p w:rsidR="004F0C12" w:rsidRDefault="004F0C12" w:rsidP="004F0C1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F0C12" w:rsidRDefault="004F0C12" w:rsidP="004F0C12">
      <w:pPr>
        <w:shd w:val="clear" w:color="auto" w:fill="FFFFFF"/>
        <w:spacing w:after="0" w:line="240" w:lineRule="auto"/>
        <w:ind w:firstLine="5103"/>
        <w:rPr>
          <w:rFonts w:ascii="Times New Roman" w:eastAsia="Times New Roman" w:hAnsi="Times New Roman" w:cs="Times New Roman"/>
          <w:sz w:val="24"/>
          <w:szCs w:val="24"/>
        </w:rPr>
      </w:pPr>
    </w:p>
    <w:p w:rsidR="004F0C12" w:rsidRDefault="004F0C12" w:rsidP="004F0C12">
      <w:pPr>
        <w:shd w:val="clear" w:color="auto" w:fill="FFFFFF"/>
        <w:spacing w:after="0" w:line="240" w:lineRule="auto"/>
        <w:ind w:firstLine="510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Утверждаю</w:t>
      </w:r>
    </w:p>
    <w:p w:rsidR="004F0C12" w:rsidRDefault="004F0C12" w:rsidP="004F0C12">
      <w:pPr>
        <w:shd w:val="clear" w:color="auto" w:fill="FFFFFF"/>
        <w:spacing w:after="0" w:line="240" w:lineRule="auto"/>
        <w:ind w:firstLine="510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Директор __________ М.А.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Тараева</w:t>
      </w:r>
      <w:proofErr w:type="spellEnd"/>
    </w:p>
    <w:p w:rsidR="004F0C12" w:rsidRDefault="004F0C12" w:rsidP="004F0C12">
      <w:pPr>
        <w:shd w:val="clear" w:color="auto" w:fill="FFFFFF"/>
        <w:spacing w:after="0" w:line="240" w:lineRule="auto"/>
        <w:ind w:firstLine="5103"/>
        <w:rPr>
          <w:rFonts w:ascii="Times New Roman" w:eastAsia="Times New Roman" w:hAnsi="Times New Roman" w:cs="Times New Roman"/>
          <w:sz w:val="24"/>
          <w:szCs w:val="24"/>
        </w:rPr>
      </w:pPr>
    </w:p>
    <w:p w:rsidR="004F0C12" w:rsidRDefault="004F0C12" w:rsidP="004F0C1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План мероприятий, </w:t>
      </w:r>
    </w:p>
    <w:p w:rsidR="004F0C12" w:rsidRDefault="004F0C12" w:rsidP="004F0C1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посвященных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Дню Победы</w:t>
      </w:r>
    </w:p>
    <w:p w:rsidR="004F0C12" w:rsidRDefault="004F0C12" w:rsidP="004F0C1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F0C12" w:rsidRPr="004F0C12" w:rsidRDefault="004F0C12" w:rsidP="004F0C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Задачи: </w:t>
      </w:r>
    </w:p>
    <w:p w:rsidR="004F0C12" w:rsidRDefault="004F0C12" w:rsidP="004F0C12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284" w:hanging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Воспитание подрастающего поколения в духе патриотизма и любви к Родине.</w:t>
      </w:r>
      <w:r w:rsidRPr="004F0C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F0C12" w:rsidRDefault="004F0C12" w:rsidP="004F0C12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284" w:hanging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Закрепление правильного отношения учащихся к истории своей страны</w:t>
      </w:r>
      <w:r w:rsidR="007D516E">
        <w:rPr>
          <w:rFonts w:ascii="Times New Roman" w:eastAsia="Times New Roman" w:hAnsi="Times New Roman" w:cs="Times New Roman"/>
          <w:sz w:val="28"/>
          <w:szCs w:val="28"/>
          <w:lang w:eastAsia="ru-RU"/>
        </w:rPr>
        <w:t>, к величию 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обеды </w:t>
      </w:r>
      <w:r w:rsidR="007D51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советского народа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Великой Отечественной войне.</w:t>
      </w:r>
    </w:p>
    <w:p w:rsidR="004F0C12" w:rsidRDefault="004F0C12" w:rsidP="004F0C12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284" w:hanging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активной гражданской позиции учащихся.</w:t>
      </w:r>
    </w:p>
    <w:p w:rsidR="004F0C12" w:rsidRPr="007D516E" w:rsidRDefault="004F0C12" w:rsidP="004F0C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153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22"/>
        <w:gridCol w:w="3216"/>
        <w:gridCol w:w="1626"/>
        <w:gridCol w:w="1628"/>
        <w:gridCol w:w="2061"/>
      </w:tblGrid>
      <w:tr w:rsidR="004F0C12" w:rsidRPr="007D516E" w:rsidTr="007D516E">
        <w:tc>
          <w:tcPr>
            <w:tcW w:w="622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F0C12" w:rsidRPr="007D516E" w:rsidRDefault="004F0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51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7D516E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7D516E">
              <w:rPr>
                <w:rFonts w:ascii="Times New Roman" w:eastAsia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7D516E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216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F0C12" w:rsidRPr="007D516E" w:rsidRDefault="004F0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516E">
              <w:rPr>
                <w:rFonts w:ascii="Times New Roman" w:eastAsia="Times New Roman" w:hAnsi="Times New Roman" w:cs="Times New Roman"/>
                <w:sz w:val="28"/>
                <w:szCs w:val="28"/>
              </w:rPr>
              <w:t>Мероприятие</w:t>
            </w:r>
          </w:p>
        </w:tc>
        <w:tc>
          <w:tcPr>
            <w:tcW w:w="1626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F0C12" w:rsidRPr="007D516E" w:rsidRDefault="004F0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516E">
              <w:rPr>
                <w:rFonts w:ascii="Times New Roman" w:eastAsia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1628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F0C12" w:rsidRPr="007D516E" w:rsidRDefault="004F0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516E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Участники</w:t>
            </w:r>
          </w:p>
        </w:tc>
        <w:tc>
          <w:tcPr>
            <w:tcW w:w="2061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F0C12" w:rsidRPr="007D516E" w:rsidRDefault="004F0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516E">
              <w:rPr>
                <w:rFonts w:ascii="Times New Roman" w:eastAsia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4F0C12" w:rsidRPr="007D516E" w:rsidTr="004F0C12">
        <w:tc>
          <w:tcPr>
            <w:tcW w:w="9153" w:type="dxa"/>
            <w:gridSpan w:val="5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F0C12" w:rsidRPr="007D516E" w:rsidRDefault="004F0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516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Уроки мужества, классные часы, внеклассные мероприятия</w:t>
            </w:r>
          </w:p>
        </w:tc>
      </w:tr>
      <w:tr w:rsidR="004F0C12" w:rsidRPr="007D516E" w:rsidTr="007D516E">
        <w:tc>
          <w:tcPr>
            <w:tcW w:w="622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F0C12" w:rsidRPr="007D516E" w:rsidRDefault="004F0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516E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216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F0C12" w:rsidRPr="007D516E" w:rsidRDefault="004F0C12" w:rsidP="004F0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516E">
              <w:rPr>
                <w:rFonts w:ascii="Times New Roman" w:eastAsia="Times New Roman" w:hAnsi="Times New Roman" w:cs="Times New Roman"/>
                <w:sz w:val="28"/>
                <w:szCs w:val="28"/>
              </w:rPr>
              <w:t>Уроки мужества, посвященные 78 годовщине победы советского народа в ВОВ</w:t>
            </w:r>
          </w:p>
        </w:tc>
        <w:tc>
          <w:tcPr>
            <w:tcW w:w="1626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F0C12" w:rsidRPr="007D516E" w:rsidRDefault="004F0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516E">
              <w:rPr>
                <w:rFonts w:ascii="Times New Roman" w:eastAsia="Times New Roman" w:hAnsi="Times New Roman" w:cs="Times New Roman"/>
                <w:sz w:val="28"/>
                <w:szCs w:val="28"/>
              </w:rPr>
              <w:t>17.04 -05.05</w:t>
            </w:r>
          </w:p>
        </w:tc>
        <w:tc>
          <w:tcPr>
            <w:tcW w:w="1628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F0C12" w:rsidRPr="007D516E" w:rsidRDefault="004F0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516E">
              <w:rPr>
                <w:rFonts w:ascii="Times New Roman" w:eastAsia="Times New Roman" w:hAnsi="Times New Roman" w:cs="Times New Roman"/>
                <w:sz w:val="28"/>
                <w:szCs w:val="28"/>
              </w:rPr>
              <w:t>5-11 классы</w:t>
            </w:r>
          </w:p>
        </w:tc>
        <w:tc>
          <w:tcPr>
            <w:tcW w:w="2061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F0C12" w:rsidRPr="007D516E" w:rsidRDefault="004F0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516E"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Учителя истории</w:t>
            </w:r>
          </w:p>
        </w:tc>
      </w:tr>
      <w:tr w:rsidR="004F0C12" w:rsidRPr="007D516E" w:rsidTr="007D516E">
        <w:tc>
          <w:tcPr>
            <w:tcW w:w="622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F0C12" w:rsidRPr="007D516E" w:rsidRDefault="004F0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516E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216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F0C12" w:rsidRPr="007D516E" w:rsidRDefault="004F0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516E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Классные часы</w:t>
            </w:r>
          </w:p>
          <w:p w:rsidR="004F0C12" w:rsidRPr="007D516E" w:rsidRDefault="004F0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51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«День Победы»</w:t>
            </w:r>
          </w:p>
        </w:tc>
        <w:tc>
          <w:tcPr>
            <w:tcW w:w="1626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F0C12" w:rsidRPr="007D516E" w:rsidRDefault="004F0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516E">
              <w:rPr>
                <w:rFonts w:ascii="Times New Roman" w:eastAsia="Times New Roman" w:hAnsi="Times New Roman" w:cs="Times New Roman"/>
                <w:sz w:val="28"/>
                <w:szCs w:val="28"/>
              </w:rPr>
              <w:t>17.04 -05.05</w:t>
            </w:r>
          </w:p>
        </w:tc>
        <w:tc>
          <w:tcPr>
            <w:tcW w:w="1628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F0C12" w:rsidRPr="007D516E" w:rsidRDefault="004F0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516E">
              <w:rPr>
                <w:rFonts w:ascii="Times New Roman" w:eastAsia="Times New Roman" w:hAnsi="Times New Roman" w:cs="Times New Roman"/>
                <w:sz w:val="28"/>
                <w:szCs w:val="28"/>
              </w:rPr>
              <w:t>1-11 классы</w:t>
            </w:r>
          </w:p>
        </w:tc>
        <w:tc>
          <w:tcPr>
            <w:tcW w:w="2061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F0C12" w:rsidRPr="007D516E" w:rsidRDefault="004F0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516E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4F0C12" w:rsidRPr="007D516E" w:rsidTr="007D516E">
        <w:tc>
          <w:tcPr>
            <w:tcW w:w="622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F0C12" w:rsidRPr="007D516E" w:rsidRDefault="004F0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516E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216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F0C12" w:rsidRPr="007D516E" w:rsidRDefault="004F0C12" w:rsidP="004F0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516E">
              <w:rPr>
                <w:rFonts w:ascii="Times New Roman" w:eastAsia="Times New Roman" w:hAnsi="Times New Roman" w:cs="Times New Roman"/>
                <w:sz w:val="28"/>
                <w:szCs w:val="28"/>
              </w:rPr>
              <w:t>Встречи с ветеранами боевых действий (локальных войн)</w:t>
            </w:r>
          </w:p>
          <w:p w:rsidR="004F0C12" w:rsidRPr="007D516E" w:rsidRDefault="004F0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6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F0C12" w:rsidRPr="007D516E" w:rsidRDefault="004F0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516E">
              <w:rPr>
                <w:rFonts w:ascii="Times New Roman" w:eastAsia="Times New Roman" w:hAnsi="Times New Roman" w:cs="Times New Roman"/>
                <w:sz w:val="28"/>
                <w:szCs w:val="28"/>
              </w:rPr>
              <w:t>04.05-05.05</w:t>
            </w:r>
          </w:p>
        </w:tc>
        <w:tc>
          <w:tcPr>
            <w:tcW w:w="1628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F0C12" w:rsidRPr="007D516E" w:rsidRDefault="004F0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516E">
              <w:rPr>
                <w:rFonts w:ascii="Times New Roman" w:eastAsia="Times New Roman" w:hAnsi="Times New Roman" w:cs="Times New Roman"/>
                <w:sz w:val="28"/>
                <w:szCs w:val="28"/>
              </w:rPr>
              <w:t>3-4 классы</w:t>
            </w:r>
          </w:p>
        </w:tc>
        <w:tc>
          <w:tcPr>
            <w:tcW w:w="2061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F0C12" w:rsidRPr="007D516E" w:rsidRDefault="004F0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516E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9A35BF" w:rsidRPr="007D516E" w:rsidTr="007D516E">
        <w:tc>
          <w:tcPr>
            <w:tcW w:w="622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A35BF" w:rsidRPr="007D516E" w:rsidRDefault="007D5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516E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="009A35BF" w:rsidRPr="007D516E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216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A35BF" w:rsidRPr="007D516E" w:rsidRDefault="009A35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516E">
              <w:rPr>
                <w:rFonts w:ascii="Times New Roman" w:eastAsia="Times New Roman" w:hAnsi="Times New Roman" w:cs="Times New Roman"/>
                <w:sz w:val="28"/>
                <w:szCs w:val="28"/>
              </w:rPr>
              <w:t>Праздничный концерт для ветеранов педагогического труда</w:t>
            </w:r>
          </w:p>
        </w:tc>
        <w:tc>
          <w:tcPr>
            <w:tcW w:w="1626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A35BF" w:rsidRPr="007D516E" w:rsidRDefault="009A35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516E">
              <w:rPr>
                <w:rFonts w:ascii="Times New Roman" w:eastAsia="Times New Roman" w:hAnsi="Times New Roman" w:cs="Times New Roman"/>
                <w:sz w:val="28"/>
                <w:szCs w:val="28"/>
              </w:rPr>
              <w:t>03.05</w:t>
            </w:r>
          </w:p>
        </w:tc>
        <w:tc>
          <w:tcPr>
            <w:tcW w:w="1628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A35BF" w:rsidRPr="007D516E" w:rsidRDefault="009A35BF" w:rsidP="006C4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1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A35BF" w:rsidRPr="007D516E" w:rsidRDefault="009A35BF" w:rsidP="006C4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51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Администрация </w:t>
            </w:r>
          </w:p>
        </w:tc>
      </w:tr>
      <w:tr w:rsidR="009A35BF" w:rsidRPr="007D516E" w:rsidTr="004F0C12">
        <w:tc>
          <w:tcPr>
            <w:tcW w:w="9153" w:type="dxa"/>
            <w:gridSpan w:val="5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A35BF" w:rsidRPr="007D516E" w:rsidRDefault="009A3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516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Конкурсы, выставки, акции</w:t>
            </w:r>
          </w:p>
        </w:tc>
      </w:tr>
      <w:tr w:rsidR="007D516E" w:rsidRPr="007D516E" w:rsidTr="007D516E">
        <w:tc>
          <w:tcPr>
            <w:tcW w:w="622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D516E" w:rsidRPr="007D516E" w:rsidRDefault="007D5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216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D516E" w:rsidRPr="007D516E" w:rsidRDefault="007D516E" w:rsidP="006C4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516E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Участие детей во всероссийской акции  «Рисуем Победу»</w:t>
            </w:r>
          </w:p>
        </w:tc>
        <w:tc>
          <w:tcPr>
            <w:tcW w:w="1626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D516E" w:rsidRPr="007D516E" w:rsidRDefault="007D516E" w:rsidP="006C4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516E">
              <w:rPr>
                <w:rFonts w:ascii="Times New Roman" w:eastAsia="Times New Roman" w:hAnsi="Times New Roman" w:cs="Times New Roman"/>
                <w:sz w:val="28"/>
                <w:szCs w:val="28"/>
              </w:rPr>
              <w:t>03.04.-01.05</w:t>
            </w:r>
          </w:p>
        </w:tc>
        <w:tc>
          <w:tcPr>
            <w:tcW w:w="1628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D516E" w:rsidRPr="007D516E" w:rsidRDefault="007D516E" w:rsidP="006C4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516E">
              <w:rPr>
                <w:rFonts w:ascii="Times New Roman" w:eastAsia="Times New Roman" w:hAnsi="Times New Roman" w:cs="Times New Roman"/>
                <w:sz w:val="28"/>
                <w:szCs w:val="28"/>
              </w:rPr>
              <w:t>1-8 классы</w:t>
            </w:r>
          </w:p>
        </w:tc>
        <w:tc>
          <w:tcPr>
            <w:tcW w:w="2061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D516E" w:rsidRPr="007D516E" w:rsidRDefault="007D516E" w:rsidP="006C4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516E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7D516E" w:rsidRPr="007D516E" w:rsidTr="007D516E">
        <w:tc>
          <w:tcPr>
            <w:tcW w:w="622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D516E" w:rsidRPr="007D516E" w:rsidRDefault="007D5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6.</w:t>
            </w:r>
          </w:p>
        </w:tc>
        <w:tc>
          <w:tcPr>
            <w:tcW w:w="3216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D516E" w:rsidRPr="007D516E" w:rsidRDefault="007D516E" w:rsidP="006C4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516E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Участие детей в школьном конкурсе патриотических рисунков</w:t>
            </w:r>
          </w:p>
        </w:tc>
        <w:tc>
          <w:tcPr>
            <w:tcW w:w="1626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D516E" w:rsidRPr="007D516E" w:rsidRDefault="007D516E" w:rsidP="006C4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516E">
              <w:rPr>
                <w:rFonts w:ascii="Times New Roman" w:eastAsia="Times New Roman" w:hAnsi="Times New Roman" w:cs="Times New Roman"/>
                <w:sz w:val="28"/>
                <w:szCs w:val="28"/>
              </w:rPr>
              <w:t>03.04.-01.05</w:t>
            </w:r>
          </w:p>
        </w:tc>
        <w:tc>
          <w:tcPr>
            <w:tcW w:w="1628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D516E" w:rsidRPr="007D516E" w:rsidRDefault="007D516E" w:rsidP="006C4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516E">
              <w:rPr>
                <w:rFonts w:ascii="Times New Roman" w:eastAsia="Times New Roman" w:hAnsi="Times New Roman" w:cs="Times New Roman"/>
                <w:sz w:val="28"/>
                <w:szCs w:val="28"/>
              </w:rPr>
              <w:t>1-6 классы</w:t>
            </w:r>
          </w:p>
        </w:tc>
        <w:tc>
          <w:tcPr>
            <w:tcW w:w="2061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D516E" w:rsidRPr="007D516E" w:rsidRDefault="007D516E" w:rsidP="006C4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516E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7D516E" w:rsidRPr="007D516E" w:rsidTr="007D516E">
        <w:tc>
          <w:tcPr>
            <w:tcW w:w="622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D516E" w:rsidRPr="007D516E" w:rsidRDefault="007D5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216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D516E" w:rsidRPr="007D516E" w:rsidRDefault="007D516E" w:rsidP="006C4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516E">
              <w:rPr>
                <w:rFonts w:ascii="Times New Roman" w:eastAsia="Times New Roman" w:hAnsi="Times New Roman" w:cs="Times New Roman"/>
                <w:sz w:val="28"/>
                <w:szCs w:val="28"/>
              </w:rPr>
              <w:t>Оформление стены рисунков «Наша Победа»</w:t>
            </w:r>
          </w:p>
        </w:tc>
        <w:tc>
          <w:tcPr>
            <w:tcW w:w="1626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D516E" w:rsidRPr="007D516E" w:rsidRDefault="007D516E" w:rsidP="006C4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516E">
              <w:rPr>
                <w:rFonts w:ascii="Times New Roman" w:eastAsia="Times New Roman" w:hAnsi="Times New Roman" w:cs="Times New Roman"/>
                <w:sz w:val="28"/>
                <w:szCs w:val="28"/>
              </w:rPr>
              <w:t>02.05.</w:t>
            </w:r>
          </w:p>
        </w:tc>
        <w:tc>
          <w:tcPr>
            <w:tcW w:w="1628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D516E" w:rsidRPr="007D516E" w:rsidRDefault="007D516E" w:rsidP="006C4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1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D516E" w:rsidRPr="007D516E" w:rsidRDefault="007D516E" w:rsidP="006C4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516E">
              <w:rPr>
                <w:rFonts w:ascii="Times New Roman" w:eastAsia="Times New Roman" w:hAnsi="Times New Roman" w:cs="Times New Roman"/>
                <w:sz w:val="28"/>
                <w:szCs w:val="28"/>
              </w:rPr>
              <w:t>Ответственный учитель</w:t>
            </w:r>
          </w:p>
        </w:tc>
      </w:tr>
      <w:tr w:rsidR="007D516E" w:rsidRPr="007D516E" w:rsidTr="007D516E">
        <w:tc>
          <w:tcPr>
            <w:tcW w:w="622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D516E" w:rsidRPr="007D516E" w:rsidRDefault="007D5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216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D516E" w:rsidRPr="007D516E" w:rsidRDefault="007D516E" w:rsidP="006C4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516E">
              <w:rPr>
                <w:rFonts w:ascii="Times New Roman" w:eastAsia="Times New Roman" w:hAnsi="Times New Roman" w:cs="Times New Roman"/>
                <w:sz w:val="28"/>
                <w:szCs w:val="28"/>
              </w:rPr>
              <w:t>Оформление стенда «Дети-герои»</w:t>
            </w:r>
          </w:p>
        </w:tc>
        <w:tc>
          <w:tcPr>
            <w:tcW w:w="1626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D516E" w:rsidRPr="007D516E" w:rsidRDefault="007D516E" w:rsidP="006C4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516E">
              <w:rPr>
                <w:rFonts w:ascii="Times New Roman" w:eastAsia="Times New Roman" w:hAnsi="Times New Roman" w:cs="Times New Roman"/>
                <w:sz w:val="28"/>
                <w:szCs w:val="28"/>
              </w:rPr>
              <w:t>20.04.</w:t>
            </w:r>
          </w:p>
        </w:tc>
        <w:tc>
          <w:tcPr>
            <w:tcW w:w="1628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D516E" w:rsidRPr="007D516E" w:rsidRDefault="007D516E" w:rsidP="006C4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1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D516E" w:rsidRPr="007D516E" w:rsidRDefault="007D516E" w:rsidP="006C4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51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Ответственный учитель </w:t>
            </w:r>
          </w:p>
        </w:tc>
      </w:tr>
      <w:tr w:rsidR="007D516E" w:rsidRPr="007D516E" w:rsidTr="007D516E">
        <w:tc>
          <w:tcPr>
            <w:tcW w:w="622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D516E" w:rsidRPr="007D516E" w:rsidRDefault="007D5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3216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D516E" w:rsidRPr="007D516E" w:rsidRDefault="007D516E" w:rsidP="006C4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516E">
              <w:rPr>
                <w:rFonts w:ascii="Times New Roman" w:eastAsia="Times New Roman" w:hAnsi="Times New Roman" w:cs="Times New Roman"/>
                <w:sz w:val="28"/>
                <w:szCs w:val="28"/>
              </w:rPr>
              <w:t>Оформление стены «Бессмертный полк»</w:t>
            </w:r>
          </w:p>
        </w:tc>
        <w:tc>
          <w:tcPr>
            <w:tcW w:w="1626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D516E" w:rsidRPr="007D516E" w:rsidRDefault="007D516E" w:rsidP="006C4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516E">
              <w:rPr>
                <w:rFonts w:ascii="Times New Roman" w:eastAsia="Times New Roman" w:hAnsi="Times New Roman" w:cs="Times New Roman"/>
                <w:sz w:val="28"/>
                <w:szCs w:val="28"/>
              </w:rPr>
              <w:t>03.05.</w:t>
            </w:r>
          </w:p>
        </w:tc>
        <w:tc>
          <w:tcPr>
            <w:tcW w:w="1628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D516E" w:rsidRPr="007D516E" w:rsidRDefault="007D516E" w:rsidP="006C4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516E">
              <w:rPr>
                <w:rFonts w:ascii="Times New Roman" w:eastAsia="Times New Roman" w:hAnsi="Times New Roman" w:cs="Times New Roman"/>
                <w:sz w:val="28"/>
                <w:szCs w:val="28"/>
              </w:rPr>
              <w:t>1-11 классы</w:t>
            </w:r>
          </w:p>
        </w:tc>
        <w:tc>
          <w:tcPr>
            <w:tcW w:w="2061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D516E" w:rsidRPr="007D516E" w:rsidRDefault="007D516E" w:rsidP="006C4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516E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7D516E" w:rsidRPr="007D516E" w:rsidTr="007D516E">
        <w:tc>
          <w:tcPr>
            <w:tcW w:w="622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D516E" w:rsidRPr="007D516E" w:rsidRDefault="007D5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3216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D516E" w:rsidRPr="007D516E" w:rsidRDefault="007D516E" w:rsidP="006C4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516E">
              <w:rPr>
                <w:rFonts w:ascii="Times New Roman" w:eastAsia="Times New Roman" w:hAnsi="Times New Roman" w:cs="Times New Roman"/>
                <w:sz w:val="28"/>
                <w:szCs w:val="28"/>
              </w:rPr>
              <w:t>Оформление школьных окон Победы</w:t>
            </w:r>
          </w:p>
        </w:tc>
        <w:tc>
          <w:tcPr>
            <w:tcW w:w="1626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D516E" w:rsidRPr="007D516E" w:rsidRDefault="007D516E" w:rsidP="006C4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516E">
              <w:rPr>
                <w:rFonts w:ascii="Times New Roman" w:eastAsia="Times New Roman" w:hAnsi="Times New Roman" w:cs="Times New Roman"/>
                <w:sz w:val="28"/>
                <w:szCs w:val="28"/>
              </w:rPr>
              <w:t>17.04</w:t>
            </w:r>
          </w:p>
        </w:tc>
        <w:tc>
          <w:tcPr>
            <w:tcW w:w="1628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D516E" w:rsidRPr="007D516E" w:rsidRDefault="007D516E" w:rsidP="006C4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516E">
              <w:rPr>
                <w:rFonts w:ascii="Times New Roman" w:eastAsia="Times New Roman" w:hAnsi="Times New Roman" w:cs="Times New Roman"/>
                <w:sz w:val="28"/>
                <w:szCs w:val="28"/>
              </w:rPr>
              <w:t>1-11 классы</w:t>
            </w:r>
          </w:p>
        </w:tc>
        <w:tc>
          <w:tcPr>
            <w:tcW w:w="2061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D516E" w:rsidRPr="007D516E" w:rsidRDefault="007D516E" w:rsidP="006C4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516E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7D516E" w:rsidRPr="007D516E" w:rsidTr="007D516E">
        <w:tc>
          <w:tcPr>
            <w:tcW w:w="622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D516E" w:rsidRPr="007D516E" w:rsidRDefault="007D5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3216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D516E" w:rsidRPr="007D516E" w:rsidRDefault="007D516E" w:rsidP="00612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516E">
              <w:rPr>
                <w:rFonts w:ascii="Times New Roman" w:eastAsia="Times New Roman" w:hAnsi="Times New Roman" w:cs="Times New Roman"/>
                <w:sz w:val="28"/>
                <w:szCs w:val="28"/>
              </w:rPr>
              <w:t>Акция совместная с ГИБДД «Памятка населению</w:t>
            </w:r>
            <w:r w:rsidRPr="007D516E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7D516E">
              <w:rPr>
                <w:rFonts w:ascii="Times New Roman" w:eastAsia="Times New Roman" w:hAnsi="Times New Roman" w:cs="Times New Roman"/>
                <w:sz w:val="28"/>
                <w:szCs w:val="28"/>
              </w:rPr>
              <w:t>, №Георгиевская лента»</w:t>
            </w:r>
          </w:p>
        </w:tc>
        <w:tc>
          <w:tcPr>
            <w:tcW w:w="1626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D516E" w:rsidRPr="007D516E" w:rsidRDefault="007D516E" w:rsidP="00612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516E">
              <w:rPr>
                <w:rFonts w:ascii="Times New Roman" w:eastAsia="Times New Roman" w:hAnsi="Times New Roman" w:cs="Times New Roman"/>
                <w:sz w:val="28"/>
                <w:szCs w:val="28"/>
              </w:rPr>
              <w:t>02.05</w:t>
            </w:r>
          </w:p>
        </w:tc>
        <w:tc>
          <w:tcPr>
            <w:tcW w:w="1628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D516E" w:rsidRPr="007D516E" w:rsidRDefault="007D516E" w:rsidP="00612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516E">
              <w:rPr>
                <w:rFonts w:ascii="Times New Roman" w:eastAsia="Times New Roman" w:hAnsi="Times New Roman" w:cs="Times New Roman"/>
                <w:sz w:val="28"/>
                <w:szCs w:val="28"/>
              </w:rPr>
              <w:t>5 класс</w:t>
            </w:r>
          </w:p>
        </w:tc>
        <w:tc>
          <w:tcPr>
            <w:tcW w:w="2061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D516E" w:rsidRPr="007D516E" w:rsidRDefault="007D516E" w:rsidP="00612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516E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Руководитель ИЮД</w:t>
            </w:r>
          </w:p>
        </w:tc>
      </w:tr>
      <w:tr w:rsidR="007D516E" w:rsidRPr="007D516E" w:rsidTr="007D516E">
        <w:tc>
          <w:tcPr>
            <w:tcW w:w="622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D516E" w:rsidRPr="007D516E" w:rsidRDefault="007D5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  <w:r w:rsidRPr="007D516E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216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D516E" w:rsidRPr="007D516E" w:rsidRDefault="007D516E" w:rsidP="00F5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516E">
              <w:rPr>
                <w:rFonts w:ascii="Times New Roman" w:eastAsia="Times New Roman" w:hAnsi="Times New Roman" w:cs="Times New Roman"/>
                <w:sz w:val="28"/>
                <w:szCs w:val="28"/>
              </w:rPr>
              <w:t>Книжная выставк</w:t>
            </w:r>
            <w:r w:rsidRPr="007D516E">
              <w:rPr>
                <w:rFonts w:ascii="Times New Roman" w:eastAsia="Times New Roman" w:hAnsi="Times New Roman" w:cs="Times New Roman"/>
                <w:sz w:val="28"/>
                <w:szCs w:val="28"/>
              </w:rPr>
              <w:t>а «Великая Победа</w:t>
            </w:r>
            <w:r w:rsidRPr="007D516E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626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D516E" w:rsidRPr="007D516E" w:rsidRDefault="007D516E" w:rsidP="00F5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516E">
              <w:rPr>
                <w:rFonts w:ascii="Times New Roman" w:eastAsia="Times New Roman" w:hAnsi="Times New Roman" w:cs="Times New Roman"/>
                <w:sz w:val="28"/>
                <w:szCs w:val="28"/>
              </w:rPr>
              <w:t>20.04</w:t>
            </w:r>
          </w:p>
        </w:tc>
        <w:tc>
          <w:tcPr>
            <w:tcW w:w="1628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D516E" w:rsidRPr="007D516E" w:rsidRDefault="007D516E" w:rsidP="00F5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1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D516E" w:rsidRPr="007D516E" w:rsidRDefault="007D516E" w:rsidP="00F5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516E">
              <w:rPr>
                <w:rFonts w:ascii="Times New Roman" w:eastAsia="Times New Roman" w:hAnsi="Times New Roman" w:cs="Times New Roman"/>
                <w:sz w:val="28"/>
                <w:szCs w:val="28"/>
              </w:rPr>
              <w:t>Библиотекарь</w:t>
            </w:r>
          </w:p>
        </w:tc>
      </w:tr>
      <w:tr w:rsidR="007D516E" w:rsidRPr="007D516E" w:rsidTr="007D516E">
        <w:tc>
          <w:tcPr>
            <w:tcW w:w="622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D516E" w:rsidRPr="007D516E" w:rsidRDefault="007D5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  <w:r w:rsidRPr="007D516E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216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D516E" w:rsidRPr="007D516E" w:rsidRDefault="007D5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516E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Участие во всероссийских акциях</w:t>
            </w:r>
          </w:p>
          <w:p w:rsidR="007D516E" w:rsidRPr="007D516E" w:rsidRDefault="007D5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51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«Георгиевская ленточка»</w:t>
            </w:r>
          </w:p>
          <w:p w:rsidR="007D516E" w:rsidRPr="007D516E" w:rsidRDefault="007D5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516E">
              <w:rPr>
                <w:rFonts w:ascii="Times New Roman" w:eastAsia="Times New Roman" w:hAnsi="Times New Roman" w:cs="Times New Roman"/>
                <w:sz w:val="28"/>
                <w:szCs w:val="28"/>
              </w:rPr>
              <w:t>«Окна Победы»</w:t>
            </w:r>
          </w:p>
          <w:p w:rsidR="007D516E" w:rsidRPr="007D516E" w:rsidRDefault="007D5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516E">
              <w:rPr>
                <w:rFonts w:ascii="Times New Roman" w:eastAsia="Times New Roman" w:hAnsi="Times New Roman" w:cs="Times New Roman"/>
                <w:sz w:val="28"/>
                <w:szCs w:val="28"/>
              </w:rPr>
              <w:t>«Бессмертный полк»</w:t>
            </w:r>
          </w:p>
        </w:tc>
        <w:tc>
          <w:tcPr>
            <w:tcW w:w="1626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D516E" w:rsidRPr="007D516E" w:rsidRDefault="007D5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516E">
              <w:rPr>
                <w:rFonts w:ascii="Times New Roman" w:eastAsia="Times New Roman" w:hAnsi="Times New Roman" w:cs="Times New Roman"/>
                <w:sz w:val="28"/>
                <w:szCs w:val="28"/>
              </w:rPr>
              <w:t>24.04-09.05</w:t>
            </w:r>
          </w:p>
        </w:tc>
        <w:tc>
          <w:tcPr>
            <w:tcW w:w="1628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D516E" w:rsidRPr="007D516E" w:rsidRDefault="007D516E" w:rsidP="006C4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516E">
              <w:rPr>
                <w:rFonts w:ascii="Times New Roman" w:eastAsia="Times New Roman" w:hAnsi="Times New Roman" w:cs="Times New Roman"/>
                <w:sz w:val="28"/>
                <w:szCs w:val="28"/>
              </w:rPr>
              <w:t>1-11 классы</w:t>
            </w:r>
          </w:p>
        </w:tc>
        <w:tc>
          <w:tcPr>
            <w:tcW w:w="2061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D516E" w:rsidRPr="007D516E" w:rsidRDefault="007D516E" w:rsidP="006C4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516E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7D516E" w:rsidRPr="007D516E" w:rsidTr="007D516E">
        <w:tc>
          <w:tcPr>
            <w:tcW w:w="622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D516E" w:rsidRPr="007D516E" w:rsidRDefault="007D5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3216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D516E" w:rsidRPr="007D516E" w:rsidRDefault="007D5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Возложение венка к памятнику Герою Советского Союза А.А. Федотову</w:t>
            </w:r>
          </w:p>
        </w:tc>
        <w:tc>
          <w:tcPr>
            <w:tcW w:w="1626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D516E" w:rsidRPr="007D516E" w:rsidRDefault="007D5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05.05</w:t>
            </w:r>
          </w:p>
        </w:tc>
        <w:tc>
          <w:tcPr>
            <w:tcW w:w="1628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D516E" w:rsidRPr="007D516E" w:rsidRDefault="007D516E" w:rsidP="006C4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1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D516E" w:rsidRPr="007D516E" w:rsidRDefault="007D516E" w:rsidP="006C4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Администрация </w:t>
            </w:r>
          </w:p>
        </w:tc>
      </w:tr>
    </w:tbl>
    <w:p w:rsidR="004F0C12" w:rsidRPr="007D516E" w:rsidRDefault="004F0C12" w:rsidP="004F0C12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D97F76" w:rsidRPr="007D516E" w:rsidRDefault="00D97F76">
      <w:pPr>
        <w:rPr>
          <w:sz w:val="28"/>
          <w:szCs w:val="28"/>
        </w:rPr>
      </w:pPr>
    </w:p>
    <w:sectPr w:rsidR="00D97F76" w:rsidRPr="007D51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094745"/>
    <w:multiLevelType w:val="hybridMultilevel"/>
    <w:tmpl w:val="A12CA9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F0C12"/>
    <w:rsid w:val="004F0C12"/>
    <w:rsid w:val="007D516E"/>
    <w:rsid w:val="009A35BF"/>
    <w:rsid w:val="00D97F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0C12"/>
    <w:pPr>
      <w:spacing w:after="160" w:line="256" w:lineRule="auto"/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178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2023-05-10T06:26:00Z</dcterms:created>
  <dcterms:modified xsi:type="dcterms:W3CDTF">2023-05-10T06:57:00Z</dcterms:modified>
</cp:coreProperties>
</file>