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91" w:rsidRDefault="000E1891" w:rsidP="00020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средняя общеобразовательная школа № 2 г. Нижние Серги</w:t>
      </w:r>
    </w:p>
    <w:p w:rsidR="000E1891" w:rsidRDefault="000E1891" w:rsidP="00020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109" w:rsidRPr="000E1891" w:rsidRDefault="00FA2109" w:rsidP="00020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D08" w:rsidRPr="000E1891" w:rsidRDefault="000E1891" w:rsidP="00D67D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91">
        <w:rPr>
          <w:rFonts w:ascii="Times New Roman" w:hAnsi="Times New Roman" w:cs="Times New Roman"/>
          <w:b/>
          <w:sz w:val="28"/>
          <w:szCs w:val="28"/>
        </w:rPr>
        <w:t>П</w:t>
      </w:r>
      <w:r w:rsidR="00C730C6" w:rsidRPr="000E1891">
        <w:rPr>
          <w:rFonts w:ascii="Times New Roman" w:hAnsi="Times New Roman" w:cs="Times New Roman"/>
          <w:b/>
          <w:sz w:val="28"/>
          <w:szCs w:val="28"/>
        </w:rPr>
        <w:t xml:space="preserve">лан работы </w:t>
      </w:r>
      <w:r w:rsidR="00D67D08" w:rsidRPr="000E1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94F">
        <w:rPr>
          <w:rFonts w:ascii="Times New Roman" w:hAnsi="Times New Roman" w:cs="Times New Roman"/>
          <w:b/>
          <w:sz w:val="28"/>
          <w:szCs w:val="28"/>
        </w:rPr>
        <w:t>по охране здоровья</w:t>
      </w:r>
    </w:p>
    <w:p w:rsidR="005C1DE5" w:rsidRPr="000E1891" w:rsidRDefault="0033346C" w:rsidP="00020A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3906A8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906A8">
        <w:rPr>
          <w:rFonts w:ascii="Times New Roman" w:hAnsi="Times New Roman" w:cs="Times New Roman"/>
          <w:b/>
          <w:sz w:val="28"/>
          <w:szCs w:val="28"/>
        </w:rPr>
        <w:t>4</w:t>
      </w:r>
      <w:r w:rsidR="00C730C6" w:rsidRPr="000E189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20A22" w:rsidRPr="000E1891" w:rsidRDefault="00020A22" w:rsidP="00020A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5" w:type="dxa"/>
        <w:tblLayout w:type="fixed"/>
        <w:tblLook w:val="04A0"/>
      </w:tblPr>
      <w:tblGrid>
        <w:gridCol w:w="518"/>
        <w:gridCol w:w="8"/>
        <w:gridCol w:w="4363"/>
        <w:gridCol w:w="65"/>
        <w:gridCol w:w="699"/>
        <w:gridCol w:w="1825"/>
        <w:gridCol w:w="65"/>
        <w:gridCol w:w="1996"/>
        <w:gridCol w:w="66"/>
      </w:tblGrid>
      <w:tr w:rsidR="00C730C6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C730C6" w:rsidRPr="000E1891" w:rsidRDefault="00C730C6" w:rsidP="00020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27" w:type="dxa"/>
            <w:gridSpan w:val="3"/>
          </w:tcPr>
          <w:p w:rsidR="00C730C6" w:rsidRPr="000E1891" w:rsidRDefault="00C730C6" w:rsidP="00505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24" w:type="dxa"/>
          </w:tcPr>
          <w:p w:rsidR="00C730C6" w:rsidRPr="000E1891" w:rsidRDefault="00C730C6" w:rsidP="00020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061" w:type="dxa"/>
            <w:gridSpan w:val="2"/>
          </w:tcPr>
          <w:p w:rsidR="00C730C6" w:rsidRPr="000E1891" w:rsidRDefault="00C730C6" w:rsidP="00020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E1891" w:rsidRPr="000E1891" w:rsidTr="0096394F">
        <w:trPr>
          <w:gridAfter w:val="1"/>
          <w:wAfter w:w="66" w:type="dxa"/>
        </w:trPr>
        <w:tc>
          <w:tcPr>
            <w:tcW w:w="9539" w:type="dxa"/>
            <w:gridSpan w:val="8"/>
          </w:tcPr>
          <w:p w:rsidR="000E1891" w:rsidRPr="00D67D08" w:rsidRDefault="000E1891" w:rsidP="00D67D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D0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образовательно</w:t>
            </w:r>
            <w:r w:rsidR="00D67D08" w:rsidRPr="00D67D08">
              <w:rPr>
                <w:rFonts w:ascii="Times New Roman" w:hAnsi="Times New Roman" w:cs="Times New Roman"/>
                <w:b/>
                <w:sz w:val="28"/>
                <w:szCs w:val="28"/>
              </w:rPr>
              <w:t>й деятельности</w:t>
            </w:r>
          </w:p>
        </w:tc>
      </w:tr>
      <w:tr w:rsidR="000E1891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7" w:type="dxa"/>
            <w:gridSpan w:val="3"/>
          </w:tcPr>
          <w:p w:rsidR="000E1891" w:rsidRPr="000E1891" w:rsidRDefault="000E1891" w:rsidP="00BD2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Оптимизация учебного расписания и сменности учебных занятий</w:t>
            </w:r>
          </w:p>
        </w:tc>
        <w:tc>
          <w:tcPr>
            <w:tcW w:w="1824" w:type="dxa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061" w:type="dxa"/>
            <w:gridSpan w:val="2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0E1891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27" w:type="dxa"/>
            <w:gridSpan w:val="3"/>
          </w:tcPr>
          <w:p w:rsidR="000E1891" w:rsidRPr="000E1891" w:rsidRDefault="0033346C" w:rsidP="00BD2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контроля объема </w:t>
            </w:r>
            <w:r w:rsidR="000E1891" w:rsidRPr="000E1891">
              <w:rPr>
                <w:rFonts w:ascii="Times New Roman" w:hAnsi="Times New Roman" w:cs="Times New Roman"/>
                <w:sz w:val="28"/>
                <w:szCs w:val="28"/>
              </w:rPr>
              <w:t>домашнего задания</w:t>
            </w:r>
          </w:p>
        </w:tc>
        <w:tc>
          <w:tcPr>
            <w:tcW w:w="1824" w:type="dxa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  <w:gridSpan w:val="2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0E1891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27" w:type="dxa"/>
            <w:gridSpan w:val="3"/>
          </w:tcPr>
          <w:p w:rsidR="001B1A74" w:rsidRDefault="000E1891" w:rsidP="00BD2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ция физкультурных пауз на </w:t>
            </w: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 xml:space="preserve"> уроке (в системе)</w:t>
            </w:r>
            <w:r w:rsidR="001B1A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E1891" w:rsidRPr="000E1891" w:rsidRDefault="0033346C" w:rsidP="00BD2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 w:rsidR="001B1A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осанки уча</w:t>
            </w:r>
            <w:r w:rsidR="001B1A74">
              <w:rPr>
                <w:rFonts w:ascii="Times New Roman" w:hAnsi="Times New Roman" w:cs="Times New Roman"/>
                <w:sz w:val="28"/>
                <w:szCs w:val="28"/>
              </w:rPr>
              <w:t>щихся. Смена видов деятельности с целью двигательной активности</w:t>
            </w:r>
          </w:p>
        </w:tc>
        <w:tc>
          <w:tcPr>
            <w:tcW w:w="1824" w:type="dxa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  <w:gridSpan w:val="2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0E1891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27" w:type="dxa"/>
            <w:gridSpan w:val="3"/>
          </w:tcPr>
          <w:p w:rsidR="000E1891" w:rsidRPr="000E1891" w:rsidRDefault="000E1891" w:rsidP="00BD2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Введение в план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полнительного образования </w:t>
            </w:r>
            <w:r w:rsidR="00D74FEF">
              <w:rPr>
                <w:rFonts w:ascii="Times New Roman" w:hAnsi="Times New Roman" w:cs="Times New Roman"/>
                <w:sz w:val="28"/>
                <w:szCs w:val="28"/>
              </w:rPr>
              <w:t>объединения «Аэробика»</w:t>
            </w:r>
          </w:p>
        </w:tc>
        <w:tc>
          <w:tcPr>
            <w:tcW w:w="1824" w:type="dxa"/>
          </w:tcPr>
          <w:p w:rsidR="000E1891" w:rsidRPr="000E1891" w:rsidRDefault="0033346C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  <w:gridSpan w:val="2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учителя физической культуры</w:t>
            </w:r>
          </w:p>
        </w:tc>
      </w:tr>
      <w:tr w:rsidR="000E1891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27" w:type="dxa"/>
            <w:gridSpan w:val="3"/>
          </w:tcPr>
          <w:p w:rsidR="000E1891" w:rsidRPr="000E1891" w:rsidRDefault="000E1891" w:rsidP="00BD2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спортивных секций</w:t>
            </w:r>
          </w:p>
        </w:tc>
        <w:tc>
          <w:tcPr>
            <w:tcW w:w="1824" w:type="dxa"/>
          </w:tcPr>
          <w:p w:rsidR="000E1891" w:rsidRPr="000E1891" w:rsidRDefault="0033346C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  <w:gridSpan w:val="2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учителя физической культуры</w:t>
            </w:r>
          </w:p>
        </w:tc>
      </w:tr>
      <w:tr w:rsidR="000E1891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27" w:type="dxa"/>
            <w:gridSpan w:val="3"/>
          </w:tcPr>
          <w:p w:rsidR="000E1891" w:rsidRPr="000E1891" w:rsidRDefault="000E1891" w:rsidP="00BD2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физической культуры и внеклассных мероприятий</w:t>
            </w:r>
          </w:p>
        </w:tc>
        <w:tc>
          <w:tcPr>
            <w:tcW w:w="1824" w:type="dxa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  <w:gridSpan w:val="2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учителя физической культуры</w:t>
            </w:r>
          </w:p>
        </w:tc>
      </w:tr>
      <w:tr w:rsidR="000E1891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27" w:type="dxa"/>
            <w:gridSpan w:val="3"/>
          </w:tcPr>
          <w:p w:rsidR="000E1891" w:rsidRPr="000E1891" w:rsidRDefault="000E1891" w:rsidP="00BD2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Информирование учителей физической культуры по вопросам адекватности нагрузок и распределения физической нагрузки на детей на уроках с учетом их физической подготовленности и состояния здоровья</w:t>
            </w:r>
          </w:p>
        </w:tc>
        <w:tc>
          <w:tcPr>
            <w:tcW w:w="1824" w:type="dxa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2061" w:type="dxa"/>
            <w:gridSpan w:val="2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0E1891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27" w:type="dxa"/>
            <w:gridSpan w:val="3"/>
          </w:tcPr>
          <w:p w:rsidR="000E1891" w:rsidRPr="000E1891" w:rsidRDefault="00D74FEF" w:rsidP="00BD2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рамках комплекса </w:t>
            </w:r>
            <w:r w:rsidR="000E1891">
              <w:rPr>
                <w:rFonts w:ascii="Times New Roman" w:hAnsi="Times New Roman" w:cs="Times New Roman"/>
                <w:sz w:val="28"/>
                <w:szCs w:val="28"/>
              </w:rPr>
              <w:t xml:space="preserve">ГТО </w:t>
            </w:r>
          </w:p>
        </w:tc>
        <w:tc>
          <w:tcPr>
            <w:tcW w:w="1824" w:type="dxa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  <w:gridSpan w:val="2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учителя физической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0E1891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127" w:type="dxa"/>
            <w:gridSpan w:val="3"/>
          </w:tcPr>
          <w:p w:rsidR="000E1891" w:rsidRDefault="000E1891" w:rsidP="00BD2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Дней здоровья</w:t>
            </w:r>
          </w:p>
        </w:tc>
        <w:tc>
          <w:tcPr>
            <w:tcW w:w="1824" w:type="dxa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061" w:type="dxa"/>
            <w:gridSpan w:val="2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E1891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27" w:type="dxa"/>
            <w:gridSpan w:val="3"/>
          </w:tcPr>
          <w:p w:rsidR="000E1891" w:rsidRDefault="000E1891" w:rsidP="00BD2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туристических походов</w:t>
            </w:r>
          </w:p>
        </w:tc>
        <w:tc>
          <w:tcPr>
            <w:tcW w:w="1824" w:type="dxa"/>
          </w:tcPr>
          <w:p w:rsidR="000E1891" w:rsidRPr="000E1891" w:rsidRDefault="000E1891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61" w:type="dxa"/>
            <w:gridSpan w:val="2"/>
          </w:tcPr>
          <w:p w:rsidR="000E1891" w:rsidRPr="000E1891" w:rsidRDefault="001B1A74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B1A74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1B1A74" w:rsidRDefault="001B1A74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27" w:type="dxa"/>
            <w:gridSpan w:val="3"/>
          </w:tcPr>
          <w:p w:rsidR="001B1A74" w:rsidRDefault="001B1A74" w:rsidP="001B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и тематических классных часов по проблемам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алкоголизма, наркомании</w:t>
            </w:r>
          </w:p>
        </w:tc>
        <w:tc>
          <w:tcPr>
            <w:tcW w:w="1824" w:type="dxa"/>
          </w:tcPr>
          <w:p w:rsidR="001B1A74" w:rsidRPr="000E1891" w:rsidRDefault="001B1A74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61" w:type="dxa"/>
            <w:gridSpan w:val="2"/>
          </w:tcPr>
          <w:p w:rsidR="001B1A74" w:rsidRPr="000E1891" w:rsidRDefault="001B1A74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биологии</w:t>
            </w:r>
          </w:p>
        </w:tc>
      </w:tr>
      <w:tr w:rsidR="001B1A74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1B1A74" w:rsidRDefault="001B1A74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5127" w:type="dxa"/>
            <w:gridSpan w:val="3"/>
          </w:tcPr>
          <w:p w:rsidR="001B1A74" w:rsidRDefault="001B1A74" w:rsidP="001B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школьных конкурсов рисунков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здоровьесбережению</w:t>
            </w:r>
            <w:proofErr w:type="spellEnd"/>
          </w:p>
        </w:tc>
        <w:tc>
          <w:tcPr>
            <w:tcW w:w="1824" w:type="dxa"/>
          </w:tcPr>
          <w:p w:rsidR="001B1A74" w:rsidRDefault="001B1A74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  <w:gridSpan w:val="2"/>
          </w:tcPr>
          <w:p w:rsidR="001B1A74" w:rsidRDefault="001B1A74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ИЗО</w:t>
            </w:r>
          </w:p>
        </w:tc>
      </w:tr>
      <w:tr w:rsidR="001B1A74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1B1A74" w:rsidRDefault="001B1A74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27" w:type="dxa"/>
            <w:gridSpan w:val="3"/>
          </w:tcPr>
          <w:p w:rsidR="001B1A74" w:rsidRDefault="001B1A74" w:rsidP="001B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школьных, муниципальных, областных акциях, соревнованиях:</w:t>
            </w:r>
          </w:p>
          <w:p w:rsidR="001B1A74" w:rsidRDefault="0033346C" w:rsidP="001B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A74">
              <w:rPr>
                <w:rFonts w:ascii="Times New Roman" w:hAnsi="Times New Roman" w:cs="Times New Roman"/>
                <w:sz w:val="28"/>
                <w:szCs w:val="28"/>
              </w:rPr>
              <w:t>«Кросс наций»</w:t>
            </w:r>
          </w:p>
          <w:p w:rsidR="001B1A74" w:rsidRDefault="001B1A74" w:rsidP="001B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«Лыжня России»</w:t>
            </w:r>
          </w:p>
          <w:p w:rsidR="001B1A74" w:rsidRDefault="001B1A74" w:rsidP="001B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выбираю жизнь»</w:t>
            </w:r>
          </w:p>
        </w:tc>
        <w:tc>
          <w:tcPr>
            <w:tcW w:w="1824" w:type="dxa"/>
          </w:tcPr>
          <w:p w:rsidR="001B1A74" w:rsidRPr="000E1891" w:rsidRDefault="001B1A74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61" w:type="dxa"/>
            <w:gridSpan w:val="2"/>
          </w:tcPr>
          <w:p w:rsidR="001B1A74" w:rsidRPr="000E1891" w:rsidRDefault="001B1A74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3E46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6F3E46" w:rsidRDefault="006F3E46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27" w:type="dxa"/>
            <w:gridSpan w:val="3"/>
          </w:tcPr>
          <w:p w:rsidR="006F3E46" w:rsidRDefault="006F3E46" w:rsidP="006F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r w:rsidR="0033346C">
              <w:rPr>
                <w:rFonts w:ascii="Times New Roman" w:hAnsi="Times New Roman" w:cs="Times New Roman"/>
                <w:sz w:val="28"/>
                <w:szCs w:val="28"/>
              </w:rPr>
              <w:t>ение профилактических бесед с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щимися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здоровьесбережении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необходимости иммунизации</w:t>
            </w:r>
          </w:p>
        </w:tc>
        <w:tc>
          <w:tcPr>
            <w:tcW w:w="1824" w:type="dxa"/>
          </w:tcPr>
          <w:p w:rsidR="006F3E46" w:rsidRPr="000E1891" w:rsidRDefault="006F3E46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61" w:type="dxa"/>
            <w:gridSpan w:val="2"/>
          </w:tcPr>
          <w:p w:rsidR="006F3E46" w:rsidRPr="000E1891" w:rsidRDefault="006F3E46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3E46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6F3E46" w:rsidRDefault="006F3E46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27" w:type="dxa"/>
            <w:gridSpan w:val="3"/>
          </w:tcPr>
          <w:p w:rsidR="006F3E46" w:rsidRDefault="006F3E46" w:rsidP="006F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бесед с родителями (законными представителями)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здоровьесбережении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необходимости иммунизации против гриппа</w:t>
            </w:r>
          </w:p>
        </w:tc>
        <w:tc>
          <w:tcPr>
            <w:tcW w:w="1824" w:type="dxa"/>
          </w:tcPr>
          <w:p w:rsidR="006F3E46" w:rsidRPr="000E1891" w:rsidRDefault="006F3E46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61" w:type="dxa"/>
            <w:gridSpan w:val="2"/>
          </w:tcPr>
          <w:p w:rsidR="006F3E46" w:rsidRPr="000E1891" w:rsidRDefault="006F3E46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3E46" w:rsidRPr="000E1891" w:rsidTr="0096394F">
        <w:trPr>
          <w:gridAfter w:val="1"/>
          <w:wAfter w:w="66" w:type="dxa"/>
        </w:trPr>
        <w:tc>
          <w:tcPr>
            <w:tcW w:w="9539" w:type="dxa"/>
            <w:gridSpan w:val="8"/>
          </w:tcPr>
          <w:p w:rsidR="006F3E46" w:rsidRPr="00D67D08" w:rsidRDefault="006F3E46" w:rsidP="00BD2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D0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школьного питания</w:t>
            </w:r>
          </w:p>
        </w:tc>
      </w:tr>
      <w:tr w:rsidR="006F3E46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6F3E46" w:rsidRPr="000E1891" w:rsidRDefault="006F3E46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27" w:type="dxa"/>
            <w:gridSpan w:val="3"/>
          </w:tcPr>
          <w:p w:rsidR="006F3E46" w:rsidRPr="000E1891" w:rsidRDefault="006F3E46" w:rsidP="0039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 об организации школьного пита</w:t>
            </w:r>
            <w:r w:rsidR="0033346C">
              <w:rPr>
                <w:rFonts w:ascii="Times New Roman" w:hAnsi="Times New Roman" w:cs="Times New Roman"/>
                <w:sz w:val="28"/>
                <w:szCs w:val="28"/>
              </w:rPr>
              <w:t>ния в 20</w:t>
            </w:r>
            <w:r w:rsidR="003906A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3346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3906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1824" w:type="dxa"/>
          </w:tcPr>
          <w:p w:rsidR="006F3E46" w:rsidRPr="000E1891" w:rsidRDefault="006F3E46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 xml:space="preserve"> 1 сентября</w:t>
            </w:r>
          </w:p>
        </w:tc>
        <w:tc>
          <w:tcPr>
            <w:tcW w:w="2061" w:type="dxa"/>
            <w:gridSpan w:val="2"/>
          </w:tcPr>
          <w:p w:rsidR="006F3E46" w:rsidRDefault="006F3E46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6F3E46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6F3E46" w:rsidRPr="000E1891" w:rsidRDefault="006F3E46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27" w:type="dxa"/>
            <w:gridSpan w:val="3"/>
          </w:tcPr>
          <w:p w:rsidR="006F3E46" w:rsidRPr="000E1891" w:rsidRDefault="00D74FEF" w:rsidP="00BD2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 витаминизации</w:t>
            </w:r>
            <w:r w:rsidR="006F3E46" w:rsidRPr="000E1891">
              <w:rPr>
                <w:rFonts w:ascii="Times New Roman" w:hAnsi="Times New Roman" w:cs="Times New Roman"/>
                <w:sz w:val="28"/>
                <w:szCs w:val="28"/>
              </w:rPr>
              <w:t xml:space="preserve"> блюд</w:t>
            </w:r>
          </w:p>
        </w:tc>
        <w:tc>
          <w:tcPr>
            <w:tcW w:w="1824" w:type="dxa"/>
          </w:tcPr>
          <w:p w:rsidR="006F3E46" w:rsidRPr="000E1891" w:rsidRDefault="006F3E46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  <w:gridSpan w:val="2"/>
          </w:tcPr>
          <w:p w:rsidR="006F3E46" w:rsidRDefault="006F3E46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школьное питание </w:t>
            </w:r>
          </w:p>
        </w:tc>
      </w:tr>
      <w:tr w:rsidR="006F3E46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6F3E46" w:rsidRDefault="006F3E46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27" w:type="dxa"/>
            <w:gridSpan w:val="3"/>
          </w:tcPr>
          <w:p w:rsidR="006F3E46" w:rsidRDefault="006F3E46" w:rsidP="00BD2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бесед с </w:t>
            </w:r>
            <w:r w:rsidR="0033346C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щимися,  родителями (законными представителями) о необходимости правильного питания, в частности горячего питания в школе</w:t>
            </w:r>
          </w:p>
        </w:tc>
        <w:tc>
          <w:tcPr>
            <w:tcW w:w="1824" w:type="dxa"/>
          </w:tcPr>
          <w:p w:rsidR="006F3E46" w:rsidRPr="000E1891" w:rsidRDefault="006F3E46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61" w:type="dxa"/>
            <w:gridSpan w:val="2"/>
          </w:tcPr>
          <w:p w:rsidR="006F3E46" w:rsidRPr="000E1891" w:rsidRDefault="006F3E46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3E46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6F3E46" w:rsidRPr="000E1891" w:rsidRDefault="006F3E46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27" w:type="dxa"/>
            <w:gridSpan w:val="3"/>
          </w:tcPr>
          <w:p w:rsidR="006F3E46" w:rsidRPr="000E1891" w:rsidRDefault="006F3E46" w:rsidP="00BD2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Проведение бесед, викторин и и</w:t>
            </w:r>
            <w:r w:rsidR="0033346C">
              <w:rPr>
                <w:rFonts w:ascii="Times New Roman" w:hAnsi="Times New Roman" w:cs="Times New Roman"/>
                <w:sz w:val="28"/>
                <w:szCs w:val="28"/>
              </w:rPr>
              <w:t>ных внеклассных мероприятий с уча</w:t>
            </w: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щимися и родителями по вопросам правильного питания  (в системе)</w:t>
            </w:r>
          </w:p>
        </w:tc>
        <w:tc>
          <w:tcPr>
            <w:tcW w:w="1824" w:type="dxa"/>
          </w:tcPr>
          <w:p w:rsidR="006F3E46" w:rsidRPr="000E1891" w:rsidRDefault="006F3E46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  <w:gridSpan w:val="2"/>
          </w:tcPr>
          <w:p w:rsidR="006F3E46" w:rsidRDefault="006F3E46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медицинский работник</w:t>
            </w:r>
          </w:p>
        </w:tc>
      </w:tr>
      <w:tr w:rsidR="00E831FD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E831FD" w:rsidRDefault="00E831FD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27" w:type="dxa"/>
            <w:gridSpan w:val="3"/>
          </w:tcPr>
          <w:p w:rsidR="00E831FD" w:rsidRDefault="00E831FD" w:rsidP="00BD2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 учет льготной категории (особенно малообеспе</w:t>
            </w:r>
            <w:r w:rsidR="0033346C">
              <w:rPr>
                <w:rFonts w:ascii="Times New Roman" w:hAnsi="Times New Roman" w:cs="Times New Roman"/>
                <w:sz w:val="28"/>
                <w:szCs w:val="28"/>
              </w:rPr>
              <w:t>ченные семьи) для обеспечения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щихся бесплатным горячим питанием</w:t>
            </w:r>
          </w:p>
        </w:tc>
        <w:tc>
          <w:tcPr>
            <w:tcW w:w="1824" w:type="dxa"/>
          </w:tcPr>
          <w:p w:rsidR="00E831FD" w:rsidRPr="000E1891" w:rsidRDefault="00E831FD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  <w:gridSpan w:val="2"/>
          </w:tcPr>
          <w:p w:rsidR="00E831FD" w:rsidRDefault="00E831FD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школьное питание </w:t>
            </w:r>
          </w:p>
        </w:tc>
      </w:tr>
      <w:tr w:rsidR="00E831FD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E831FD" w:rsidRPr="000E1891" w:rsidRDefault="00E831FD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127" w:type="dxa"/>
            <w:gridSpan w:val="3"/>
          </w:tcPr>
          <w:p w:rsidR="00E831FD" w:rsidRPr="00E831FD" w:rsidRDefault="00E831FD" w:rsidP="0039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Соблюдение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СанПи</w:t>
            </w:r>
            <w:r w:rsidRPr="00E831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</w:t>
            </w:r>
            <w:proofErr w:type="spellEnd"/>
            <w:r w:rsidRPr="00E831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906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2.3/2.4 3590-20</w:t>
            </w:r>
          </w:p>
        </w:tc>
        <w:tc>
          <w:tcPr>
            <w:tcW w:w="1824" w:type="dxa"/>
          </w:tcPr>
          <w:p w:rsidR="00E831FD" w:rsidRPr="000E1891" w:rsidRDefault="00E831FD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61" w:type="dxa"/>
            <w:gridSpan w:val="2"/>
          </w:tcPr>
          <w:p w:rsidR="00E831FD" w:rsidRDefault="00E831FD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E831FD" w:rsidRPr="000E1891" w:rsidTr="0096394F">
        <w:trPr>
          <w:gridAfter w:val="1"/>
          <w:wAfter w:w="66" w:type="dxa"/>
        </w:trPr>
        <w:tc>
          <w:tcPr>
            <w:tcW w:w="9539" w:type="dxa"/>
            <w:gridSpan w:val="8"/>
          </w:tcPr>
          <w:p w:rsidR="00E831FD" w:rsidRPr="00D67D08" w:rsidRDefault="00E831FD" w:rsidP="0050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D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Сотрудничество с </w:t>
            </w:r>
            <w:r w:rsidR="00D67D08"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медицинским учреждением</w:t>
            </w:r>
          </w:p>
        </w:tc>
      </w:tr>
      <w:tr w:rsidR="00E831FD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E831FD" w:rsidRPr="000E1891" w:rsidRDefault="00E831FD" w:rsidP="00020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27" w:type="dxa"/>
            <w:gridSpan w:val="3"/>
          </w:tcPr>
          <w:p w:rsidR="00E831FD" w:rsidRPr="000E1891" w:rsidRDefault="00E831FD" w:rsidP="00390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Активное сотрудничество с Г</w:t>
            </w:r>
            <w:r w:rsidR="003906A8">
              <w:rPr>
                <w:rFonts w:ascii="Times New Roman" w:hAnsi="Times New Roman" w:cs="Times New Roman"/>
                <w:sz w:val="28"/>
                <w:szCs w:val="28"/>
              </w:rPr>
              <w:t>АОУ</w:t>
            </w: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3906A8"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 xml:space="preserve">«Нижнесергинская районная больница» по вопросам </w:t>
            </w:r>
            <w:proofErr w:type="spellStart"/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вакцинопрофилактики</w:t>
            </w:r>
            <w:proofErr w:type="spellEnd"/>
            <w:r w:rsidRPr="000E1891">
              <w:rPr>
                <w:rFonts w:ascii="Times New Roman" w:hAnsi="Times New Roman" w:cs="Times New Roman"/>
                <w:sz w:val="28"/>
                <w:szCs w:val="28"/>
              </w:rPr>
              <w:t xml:space="preserve">, диспансеризации </w:t>
            </w:r>
            <w:r w:rsidR="0033346C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щихся (по возрастным группам)</w:t>
            </w:r>
          </w:p>
        </w:tc>
        <w:tc>
          <w:tcPr>
            <w:tcW w:w="1824" w:type="dxa"/>
          </w:tcPr>
          <w:p w:rsidR="00E831FD" w:rsidRPr="000E1891" w:rsidRDefault="00E831FD" w:rsidP="00020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  <w:gridSpan w:val="2"/>
          </w:tcPr>
          <w:p w:rsidR="00E831FD" w:rsidRPr="000E1891" w:rsidRDefault="00E831FD" w:rsidP="00020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31FD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E831FD" w:rsidRPr="000E1891" w:rsidRDefault="00E831FD" w:rsidP="00020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27" w:type="dxa"/>
            <w:gridSpan w:val="3"/>
          </w:tcPr>
          <w:p w:rsidR="00E831FD" w:rsidRPr="000E1891" w:rsidRDefault="00E831FD" w:rsidP="00E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в проведении иммунизации против гриппа </w:t>
            </w:r>
          </w:p>
        </w:tc>
        <w:tc>
          <w:tcPr>
            <w:tcW w:w="1824" w:type="dxa"/>
          </w:tcPr>
          <w:p w:rsidR="00E831FD" w:rsidRPr="000E1891" w:rsidRDefault="00E831FD" w:rsidP="00020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2061" w:type="dxa"/>
            <w:gridSpan w:val="2"/>
          </w:tcPr>
          <w:p w:rsidR="00E831FD" w:rsidRPr="000E1891" w:rsidRDefault="00E831FD" w:rsidP="00020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831FD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E831FD" w:rsidRDefault="00E831FD" w:rsidP="00020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27" w:type="dxa"/>
            <w:gridSpan w:val="3"/>
          </w:tcPr>
          <w:p w:rsidR="00E831FD" w:rsidRDefault="00E831FD" w:rsidP="00E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в проведении тестирования на психотропные вещества</w:t>
            </w:r>
          </w:p>
        </w:tc>
        <w:tc>
          <w:tcPr>
            <w:tcW w:w="1824" w:type="dxa"/>
          </w:tcPr>
          <w:p w:rsidR="00E831FD" w:rsidRDefault="00E831FD" w:rsidP="00020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плану тестирования</w:t>
            </w:r>
          </w:p>
        </w:tc>
        <w:tc>
          <w:tcPr>
            <w:tcW w:w="2061" w:type="dxa"/>
            <w:gridSpan w:val="2"/>
          </w:tcPr>
          <w:p w:rsidR="00E831FD" w:rsidRDefault="00E831FD" w:rsidP="00020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4FEF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D74FEF" w:rsidRPr="000E1891" w:rsidRDefault="00D74FEF" w:rsidP="00B62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27" w:type="dxa"/>
            <w:gridSpan w:val="3"/>
          </w:tcPr>
          <w:p w:rsidR="00D74FEF" w:rsidRDefault="00D74FEF" w:rsidP="00E83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в организации проведения медицинских осмотров учащихся</w:t>
            </w:r>
          </w:p>
        </w:tc>
        <w:tc>
          <w:tcPr>
            <w:tcW w:w="1824" w:type="dxa"/>
          </w:tcPr>
          <w:p w:rsidR="00D74FEF" w:rsidRDefault="00E25D5A" w:rsidP="00020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графику)</w:t>
            </w:r>
          </w:p>
        </w:tc>
        <w:tc>
          <w:tcPr>
            <w:tcW w:w="2061" w:type="dxa"/>
            <w:gridSpan w:val="2"/>
          </w:tcPr>
          <w:p w:rsidR="00D74FEF" w:rsidRDefault="00E25D5A" w:rsidP="00020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школьный медработник</w:t>
            </w:r>
          </w:p>
        </w:tc>
      </w:tr>
      <w:tr w:rsidR="00D74FEF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D74FEF" w:rsidRPr="000E1891" w:rsidRDefault="00D74FEF" w:rsidP="00B62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27" w:type="dxa"/>
            <w:gridSpan w:val="3"/>
          </w:tcPr>
          <w:p w:rsidR="00D74FEF" w:rsidRPr="000E1891" w:rsidRDefault="00D74FEF" w:rsidP="00BD2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врачей-специалистов для проведения </w:t>
            </w:r>
            <w:r w:rsidR="0033346C">
              <w:rPr>
                <w:rFonts w:ascii="Times New Roman" w:hAnsi="Times New Roman" w:cs="Times New Roman"/>
                <w:sz w:val="28"/>
                <w:szCs w:val="28"/>
              </w:rPr>
              <w:t>профилактических бесед с уча</w:t>
            </w: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щимися, родителями</w:t>
            </w:r>
          </w:p>
        </w:tc>
        <w:tc>
          <w:tcPr>
            <w:tcW w:w="1824" w:type="dxa"/>
          </w:tcPr>
          <w:p w:rsidR="00D74FEF" w:rsidRPr="000E1891" w:rsidRDefault="00D74FEF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  <w:gridSpan w:val="2"/>
          </w:tcPr>
          <w:p w:rsidR="00D74FEF" w:rsidRPr="000E1891" w:rsidRDefault="00D74FEF" w:rsidP="00BD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школьный медработник</w:t>
            </w:r>
          </w:p>
        </w:tc>
      </w:tr>
      <w:tr w:rsidR="00D74FEF" w:rsidRPr="000E1891" w:rsidTr="0096394F">
        <w:trPr>
          <w:gridAfter w:val="1"/>
          <w:wAfter w:w="66" w:type="dxa"/>
        </w:trPr>
        <w:tc>
          <w:tcPr>
            <w:tcW w:w="527" w:type="dxa"/>
            <w:gridSpan w:val="2"/>
          </w:tcPr>
          <w:p w:rsidR="00D74FEF" w:rsidRPr="000E1891" w:rsidRDefault="00E25D5A" w:rsidP="00FA2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27" w:type="dxa"/>
            <w:gridSpan w:val="3"/>
          </w:tcPr>
          <w:p w:rsidR="00D74FEF" w:rsidRPr="000E1891" w:rsidRDefault="00D74FEF" w:rsidP="00C7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Организа</w:t>
            </w:r>
            <w:r w:rsidR="0033346C">
              <w:rPr>
                <w:rFonts w:ascii="Times New Roman" w:hAnsi="Times New Roman" w:cs="Times New Roman"/>
                <w:sz w:val="28"/>
                <w:szCs w:val="28"/>
              </w:rPr>
              <w:t>ция экскурсий отдельных групп уча</w:t>
            </w: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 xml:space="preserve">щихся в специализированные кабинеты </w:t>
            </w:r>
            <w:r w:rsidR="003906A8" w:rsidRPr="000E18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906A8">
              <w:rPr>
                <w:rFonts w:ascii="Times New Roman" w:hAnsi="Times New Roman" w:cs="Times New Roman"/>
                <w:sz w:val="28"/>
                <w:szCs w:val="28"/>
              </w:rPr>
              <w:t>АОУ</w:t>
            </w:r>
            <w:r w:rsidR="003906A8" w:rsidRPr="000E1891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3906A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 xml:space="preserve"> «Нижнесергинская районная больница» с целью профориентации</w:t>
            </w:r>
          </w:p>
        </w:tc>
        <w:tc>
          <w:tcPr>
            <w:tcW w:w="1824" w:type="dxa"/>
          </w:tcPr>
          <w:p w:rsidR="00D74FEF" w:rsidRPr="000E1891" w:rsidRDefault="00D74FEF" w:rsidP="00020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061" w:type="dxa"/>
            <w:gridSpan w:val="2"/>
          </w:tcPr>
          <w:p w:rsidR="00D74FEF" w:rsidRPr="000E1891" w:rsidRDefault="00D74FEF" w:rsidP="00020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школьный медработник</w:t>
            </w:r>
          </w:p>
        </w:tc>
      </w:tr>
      <w:tr w:rsidR="0096394F" w:rsidRPr="000E1891" w:rsidTr="0096394F">
        <w:trPr>
          <w:gridAfter w:val="1"/>
          <w:wAfter w:w="66" w:type="dxa"/>
        </w:trPr>
        <w:tc>
          <w:tcPr>
            <w:tcW w:w="9539" w:type="dxa"/>
            <w:gridSpan w:val="8"/>
          </w:tcPr>
          <w:p w:rsidR="0096394F" w:rsidRDefault="0096394F" w:rsidP="00963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санитарно-эпидемиологических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 </w:t>
            </w:r>
          </w:p>
          <w:p w:rsidR="0096394F" w:rsidRPr="000E1891" w:rsidRDefault="0096394F" w:rsidP="00963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профилактике ОРВИ, гриппа и инфекционных заболеваний</w:t>
            </w:r>
          </w:p>
        </w:tc>
      </w:tr>
      <w:tr w:rsidR="0096394F" w:rsidTr="0096394F">
        <w:trPr>
          <w:gridAfter w:val="1"/>
          <w:wAfter w:w="66" w:type="dxa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распорядительных  документов</w:t>
            </w:r>
          </w:p>
        </w:tc>
        <w:tc>
          <w:tcPr>
            <w:tcW w:w="2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</w:p>
        </w:tc>
      </w:tr>
      <w:tr w:rsidR="0096394F" w:rsidTr="0096394F">
        <w:trPr>
          <w:gridAfter w:val="1"/>
          <w:wAfter w:w="66" w:type="dxa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особого режима работы образовательной организации</w:t>
            </w:r>
          </w:p>
        </w:tc>
        <w:tc>
          <w:tcPr>
            <w:tcW w:w="2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96394F">
            <w:pPr>
              <w:ind w:left="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ситуации</w:t>
            </w:r>
          </w:p>
        </w:tc>
        <w:tc>
          <w:tcPr>
            <w:tcW w:w="2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96394F" w:rsidTr="0096394F">
        <w:trPr>
          <w:gridAfter w:val="1"/>
          <w:wAfter w:w="66" w:type="dxa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Приостановление или полное запрещение проведения массовых мероприятий</w:t>
            </w:r>
          </w:p>
        </w:tc>
        <w:tc>
          <w:tcPr>
            <w:tcW w:w="2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ситуации </w:t>
            </w:r>
          </w:p>
        </w:tc>
        <w:tc>
          <w:tcPr>
            <w:tcW w:w="2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96394F" w:rsidTr="0096394F">
        <w:trPr>
          <w:gridAfter w:val="1"/>
          <w:wAfter w:w="66" w:type="dxa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Приостановление или полное запрещение выезда организованных групп</w:t>
            </w:r>
          </w:p>
        </w:tc>
        <w:tc>
          <w:tcPr>
            <w:tcW w:w="2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ситуации </w:t>
            </w:r>
          </w:p>
        </w:tc>
        <w:tc>
          <w:tcPr>
            <w:tcW w:w="2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96394F" w:rsidTr="0096394F">
        <w:trPr>
          <w:gridAfter w:val="1"/>
          <w:wAfter w:w="66" w:type="dxa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«масочного режима»</w:t>
            </w:r>
          </w:p>
        </w:tc>
        <w:tc>
          <w:tcPr>
            <w:tcW w:w="2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ситуации </w:t>
            </w:r>
          </w:p>
        </w:tc>
        <w:tc>
          <w:tcPr>
            <w:tcW w:w="2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96394F" w:rsidTr="0096394F">
        <w:trPr>
          <w:gridAfter w:val="1"/>
          <w:wAfter w:w="66" w:type="dxa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учета учащихся, прошедших иммунизацию против гриппа</w:t>
            </w:r>
          </w:p>
        </w:tc>
        <w:tc>
          <w:tcPr>
            <w:tcW w:w="2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прививок</w:t>
            </w:r>
          </w:p>
        </w:tc>
        <w:tc>
          <w:tcPr>
            <w:tcW w:w="2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6394F" w:rsidTr="0096394F">
        <w:trPr>
          <w:gridAfter w:val="1"/>
          <w:wAfter w:w="66" w:type="dxa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содействия работникам </w:t>
            </w:r>
            <w:r w:rsidR="003906A8" w:rsidRPr="000E18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906A8">
              <w:rPr>
                <w:rFonts w:ascii="Times New Roman" w:hAnsi="Times New Roman" w:cs="Times New Roman"/>
                <w:sz w:val="28"/>
                <w:szCs w:val="28"/>
              </w:rPr>
              <w:t>АОУ</w:t>
            </w:r>
            <w:r w:rsidR="003906A8" w:rsidRPr="000E1891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3906A8"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«Нижнесергинская ЦРБ»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вакцинопрофилактики</w:t>
            </w:r>
            <w:proofErr w:type="spellEnd"/>
          </w:p>
        </w:tc>
        <w:tc>
          <w:tcPr>
            <w:tcW w:w="2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плану прививок</w:t>
            </w:r>
          </w:p>
        </w:tc>
        <w:tc>
          <w:tcPr>
            <w:tcW w:w="2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6394F" w:rsidTr="0096394F">
        <w:trPr>
          <w:gridAfter w:val="1"/>
          <w:wAfter w:w="66" w:type="dxa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44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табеля посещаемости учащимися учебных занятий (отсутствие по болезни)</w:t>
            </w:r>
          </w:p>
        </w:tc>
        <w:tc>
          <w:tcPr>
            <w:tcW w:w="2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6394F" w:rsidTr="0096394F">
        <w:trPr>
          <w:gridAfter w:val="1"/>
          <w:wAfter w:w="66" w:type="dxa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усиленного режима влажной обработки помещений с дезинфицирующими средствами</w:t>
            </w:r>
          </w:p>
        </w:tc>
        <w:tc>
          <w:tcPr>
            <w:tcW w:w="2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Октябрь-март</w:t>
            </w:r>
          </w:p>
        </w:tc>
        <w:tc>
          <w:tcPr>
            <w:tcW w:w="2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</w:tc>
      </w:tr>
      <w:tr w:rsidR="0096394F" w:rsidTr="0096394F">
        <w:trPr>
          <w:gridAfter w:val="1"/>
          <w:wAfter w:w="66" w:type="dxa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маркировки и условий хранения уборочного инвентаря, своевременности приготовления раствора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Део-хлор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</w:tc>
      </w:tr>
      <w:tr w:rsidR="0096394F" w:rsidTr="0096394F">
        <w:trPr>
          <w:gridAfter w:val="1"/>
          <w:wAfter w:w="66" w:type="dxa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режима проветривания помещений (кабинеты – на перемене, коридоры – во время урока)</w:t>
            </w:r>
          </w:p>
        </w:tc>
        <w:tc>
          <w:tcPr>
            <w:tcW w:w="2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АХР, учителя-предметники</w:t>
            </w:r>
          </w:p>
        </w:tc>
      </w:tr>
      <w:tr w:rsidR="0096394F" w:rsidTr="0096394F">
        <w:trPr>
          <w:gridAfter w:val="1"/>
          <w:wAfter w:w="66" w:type="dxa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Обеззараживание воздуха в  учебных помещениях</w:t>
            </w:r>
          </w:p>
        </w:tc>
        <w:tc>
          <w:tcPr>
            <w:tcW w:w="2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Уборщики помещений</w:t>
            </w:r>
          </w:p>
        </w:tc>
      </w:tr>
      <w:tr w:rsidR="0096394F" w:rsidTr="0096394F">
        <w:trPr>
          <w:gridAfter w:val="1"/>
          <w:wAfter w:w="66" w:type="dxa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4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 температурного режима в учебных помещениях</w:t>
            </w:r>
          </w:p>
        </w:tc>
        <w:tc>
          <w:tcPr>
            <w:tcW w:w="2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АХР, учителя-предметники</w:t>
            </w:r>
          </w:p>
        </w:tc>
      </w:tr>
      <w:tr w:rsidR="0096394F" w:rsidTr="0096394F">
        <w:trPr>
          <w:gridAfter w:val="1"/>
          <w:wAfter w:w="66" w:type="dxa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4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Витаминизация блюд в школьном питании</w:t>
            </w:r>
          </w:p>
        </w:tc>
        <w:tc>
          <w:tcPr>
            <w:tcW w:w="2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сбалансированному меню</w:t>
            </w:r>
          </w:p>
        </w:tc>
        <w:tc>
          <w:tcPr>
            <w:tcW w:w="2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питания, ответственный за школьное питание</w:t>
            </w:r>
          </w:p>
        </w:tc>
      </w:tr>
      <w:tr w:rsidR="0096394F" w:rsidTr="0096394F">
        <w:trPr>
          <w:gridAfter w:val="1"/>
          <w:wAfter w:w="66" w:type="dxa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ограниченного режима посещения школы иными лицами, не имеющими отношение к образовательной деятельности</w:t>
            </w:r>
          </w:p>
        </w:tc>
        <w:tc>
          <w:tcPr>
            <w:tcW w:w="2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Вахтер </w:t>
            </w:r>
          </w:p>
        </w:tc>
      </w:tr>
      <w:tr w:rsidR="0096394F" w:rsidTr="0096394F">
        <w:trPr>
          <w:gridAfter w:val="1"/>
          <w:wAfter w:w="66" w:type="dxa"/>
        </w:trPr>
        <w:tc>
          <w:tcPr>
            <w:tcW w:w="95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963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Санитарно-эпидемиологических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 </w:t>
            </w:r>
          </w:p>
          <w:p w:rsidR="0096394F" w:rsidRPr="00786A26" w:rsidRDefault="0096394F" w:rsidP="00963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профилактике острых кишечных инфекций и </w:t>
            </w:r>
          </w:p>
          <w:p w:rsidR="0096394F" w:rsidRDefault="0096394F" w:rsidP="00963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A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86A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противоэпидемических мероприятий при острых кишечных инфекциях</w:t>
            </w:r>
          </w:p>
        </w:tc>
      </w:tr>
      <w:tr w:rsidR="0096394F" w:rsidTr="0096394F">
        <w:trPr>
          <w:gridAfter w:val="1"/>
          <w:wAfter w:w="66" w:type="dxa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94F" w:rsidRPr="000E1891" w:rsidTr="0096394F">
        <w:tc>
          <w:tcPr>
            <w:tcW w:w="9605" w:type="dxa"/>
            <w:gridSpan w:val="9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371" w:type="dxa"/>
            <w:gridSpan w:val="2"/>
          </w:tcPr>
          <w:p w:rsidR="0096394F" w:rsidRPr="000E1891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состояния пищеблока, столового, холодильного  оборудования в период подготовки школы в учебному году</w:t>
            </w:r>
            <w:proofErr w:type="gramEnd"/>
          </w:p>
        </w:tc>
        <w:tc>
          <w:tcPr>
            <w:tcW w:w="2589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27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371" w:type="dxa"/>
            <w:gridSpan w:val="2"/>
          </w:tcPr>
          <w:p w:rsidR="0096394F" w:rsidRPr="000E1891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торгов по организации питания учащихся с последующим заключением муниципального контракта</w:t>
            </w:r>
          </w:p>
        </w:tc>
        <w:tc>
          <w:tcPr>
            <w:tcW w:w="2589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127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371" w:type="dxa"/>
            <w:gridSpan w:val="2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комплексного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горячего питания учащихся</w:t>
            </w:r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127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за питание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4371" w:type="dxa"/>
            <w:gridSpan w:val="2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по организации питания учащихся</w:t>
            </w:r>
          </w:p>
        </w:tc>
        <w:tc>
          <w:tcPr>
            <w:tcW w:w="2589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7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 пищеблока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371" w:type="dxa"/>
            <w:gridSpan w:val="2"/>
          </w:tcPr>
          <w:p w:rsidR="0096394F" w:rsidRPr="000E1891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рабочим состоянием  холодильного оборудования</w:t>
            </w:r>
          </w:p>
        </w:tc>
        <w:tc>
          <w:tcPr>
            <w:tcW w:w="2589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7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 пищеблока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371" w:type="dxa"/>
            <w:gridSpan w:val="2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питьевого режима в школе</w:t>
            </w:r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7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классные руководители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371" w:type="dxa"/>
            <w:gridSpan w:val="2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лабораторных исследований воды, пищи, дезинфицирующих средств</w:t>
            </w:r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127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371" w:type="dxa"/>
            <w:gridSpan w:val="2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состояния санузлов в соответствии с требованиями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7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АХР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371" w:type="dxa"/>
            <w:gridSpan w:val="2"/>
          </w:tcPr>
          <w:p w:rsidR="0096394F" w:rsidRPr="000E1891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учащимися по профилактике ОКИ</w:t>
            </w:r>
          </w:p>
        </w:tc>
        <w:tc>
          <w:tcPr>
            <w:tcW w:w="2589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27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371" w:type="dxa"/>
            <w:gridSpan w:val="2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бесед с учащимися с привлечением специалистов </w:t>
            </w:r>
            <w:r w:rsidR="003906A8" w:rsidRPr="000E18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906A8">
              <w:rPr>
                <w:rFonts w:ascii="Times New Roman" w:hAnsi="Times New Roman" w:cs="Times New Roman"/>
                <w:sz w:val="28"/>
                <w:szCs w:val="28"/>
              </w:rPr>
              <w:t>АОУ</w:t>
            </w:r>
            <w:r w:rsidR="003906A8" w:rsidRPr="000E1891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3906A8"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«Нижнесергинская ЦРБ»</w:t>
            </w:r>
          </w:p>
        </w:tc>
        <w:tc>
          <w:tcPr>
            <w:tcW w:w="2589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27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медработник</w:t>
            </w:r>
          </w:p>
        </w:tc>
      </w:tr>
      <w:tr w:rsidR="0096394F" w:rsidRPr="000E1891" w:rsidTr="0096394F">
        <w:tc>
          <w:tcPr>
            <w:tcW w:w="9605" w:type="dxa"/>
            <w:gridSpan w:val="9"/>
          </w:tcPr>
          <w:p w:rsidR="0096394F" w:rsidRPr="0033346C" w:rsidRDefault="0096394F" w:rsidP="00CB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4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 </w:t>
            </w:r>
            <w:proofErr w:type="gramStart"/>
            <w:r w:rsidRPr="0033346C">
              <w:rPr>
                <w:rFonts w:ascii="Times New Roman" w:hAnsi="Times New Roman" w:cs="Times New Roman"/>
                <w:b/>
                <w:sz w:val="28"/>
                <w:szCs w:val="28"/>
              </w:rPr>
              <w:t>при</w:t>
            </w:r>
            <w:proofErr w:type="gramEnd"/>
            <w:r w:rsidRPr="003334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ОКИ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371" w:type="dxa"/>
            <w:gridSpan w:val="2"/>
          </w:tcPr>
          <w:p w:rsidR="0096394F" w:rsidRPr="000E1891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Незамедлительное информирование органов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обнаружении ОКИ</w:t>
            </w:r>
          </w:p>
        </w:tc>
        <w:tc>
          <w:tcPr>
            <w:tcW w:w="2589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момента обнаружения ОКИ</w:t>
            </w:r>
          </w:p>
        </w:tc>
        <w:tc>
          <w:tcPr>
            <w:tcW w:w="2127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371" w:type="dxa"/>
            <w:gridSpan w:val="2"/>
          </w:tcPr>
          <w:p w:rsidR="0096394F" w:rsidRPr="000E1891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Незамедлительное информирование Управления образования об обнаружении ОКИ</w:t>
            </w:r>
          </w:p>
        </w:tc>
        <w:tc>
          <w:tcPr>
            <w:tcW w:w="2589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момента обнаружения ОКИ</w:t>
            </w:r>
          </w:p>
        </w:tc>
        <w:tc>
          <w:tcPr>
            <w:tcW w:w="2127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371" w:type="dxa"/>
            <w:gridSpan w:val="2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служебного расследования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ОКИ</w:t>
            </w:r>
          </w:p>
        </w:tc>
        <w:tc>
          <w:tcPr>
            <w:tcW w:w="2589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момента обнаружения ОКИ</w:t>
            </w:r>
          </w:p>
        </w:tc>
        <w:tc>
          <w:tcPr>
            <w:tcW w:w="2127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371" w:type="dxa"/>
            <w:gridSpan w:val="2"/>
          </w:tcPr>
          <w:p w:rsidR="0096394F" w:rsidRPr="000E1891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особого режима работы образовательной организации</w:t>
            </w:r>
          </w:p>
        </w:tc>
        <w:tc>
          <w:tcPr>
            <w:tcW w:w="2589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момента обнаружения ОКИ</w:t>
            </w:r>
          </w:p>
        </w:tc>
        <w:tc>
          <w:tcPr>
            <w:tcW w:w="2127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371" w:type="dxa"/>
            <w:gridSpan w:val="2"/>
          </w:tcPr>
          <w:p w:rsidR="0096394F" w:rsidRPr="000E1891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Приостановление или полное запрещение проведения массовых мероприятий</w:t>
            </w:r>
          </w:p>
        </w:tc>
        <w:tc>
          <w:tcPr>
            <w:tcW w:w="2589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ситуации </w:t>
            </w:r>
          </w:p>
        </w:tc>
        <w:tc>
          <w:tcPr>
            <w:tcW w:w="2127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371" w:type="dxa"/>
            <w:gridSpan w:val="2"/>
          </w:tcPr>
          <w:p w:rsidR="0096394F" w:rsidRPr="000E1891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Приостановление или полное запрещение выезда организованных групп</w:t>
            </w:r>
          </w:p>
        </w:tc>
        <w:tc>
          <w:tcPr>
            <w:tcW w:w="2589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ситуации </w:t>
            </w:r>
          </w:p>
        </w:tc>
        <w:tc>
          <w:tcPr>
            <w:tcW w:w="2127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371" w:type="dxa"/>
            <w:gridSpan w:val="2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содействия работникам </w:t>
            </w:r>
            <w:r w:rsidR="003906A8" w:rsidRPr="000E18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906A8">
              <w:rPr>
                <w:rFonts w:ascii="Times New Roman" w:hAnsi="Times New Roman" w:cs="Times New Roman"/>
                <w:sz w:val="28"/>
                <w:szCs w:val="28"/>
              </w:rPr>
              <w:t>АОУ</w:t>
            </w:r>
            <w:r w:rsidR="003906A8" w:rsidRPr="000E1891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3906A8"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«Нижнесергинская ЦРБ» в проведении противоэпидемических мероприятий</w:t>
            </w:r>
          </w:p>
        </w:tc>
        <w:tc>
          <w:tcPr>
            <w:tcW w:w="2589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период обнаружения ОКИ</w:t>
            </w:r>
          </w:p>
        </w:tc>
        <w:tc>
          <w:tcPr>
            <w:tcW w:w="2127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4371" w:type="dxa"/>
            <w:gridSpan w:val="2"/>
          </w:tcPr>
          <w:p w:rsidR="0096394F" w:rsidRPr="000E1891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усиленного режима влажной обработки помещений с дезинфицирующими средствами</w:t>
            </w:r>
          </w:p>
        </w:tc>
        <w:tc>
          <w:tcPr>
            <w:tcW w:w="2589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ситуации </w:t>
            </w:r>
          </w:p>
        </w:tc>
        <w:tc>
          <w:tcPr>
            <w:tcW w:w="2127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371" w:type="dxa"/>
            <w:gridSpan w:val="2"/>
          </w:tcPr>
          <w:p w:rsidR="0096394F" w:rsidRPr="000E1891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маркировки и условий хранения уборочного инвентаря, своевременности приготовления раствора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Део-хлор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589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Внеплановая проверка</w:t>
            </w:r>
          </w:p>
        </w:tc>
        <w:tc>
          <w:tcPr>
            <w:tcW w:w="2127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371" w:type="dxa"/>
            <w:gridSpan w:val="2"/>
          </w:tcPr>
          <w:p w:rsidR="0096394F" w:rsidRPr="000E1891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режима проветривания помещений (кабинеты – на перемене, коридоры – во время урока)</w:t>
            </w:r>
          </w:p>
        </w:tc>
        <w:tc>
          <w:tcPr>
            <w:tcW w:w="2589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7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АХР, учителя-предметники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371" w:type="dxa"/>
            <w:gridSpan w:val="2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Обеззараживание воздуха в  учебных помещениях</w:t>
            </w:r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7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Уборщики помещений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371" w:type="dxa"/>
            <w:gridSpan w:val="2"/>
          </w:tcPr>
          <w:p w:rsidR="0096394F" w:rsidRPr="000E1891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ограниченного режима посещения школы иными лицами, не имеющими отношение к образовательному процессу</w:t>
            </w:r>
          </w:p>
        </w:tc>
        <w:tc>
          <w:tcPr>
            <w:tcW w:w="2589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127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Вахтер </w:t>
            </w:r>
          </w:p>
        </w:tc>
      </w:tr>
      <w:tr w:rsidR="0096394F" w:rsidRPr="000E1891" w:rsidTr="0096394F">
        <w:tc>
          <w:tcPr>
            <w:tcW w:w="518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371" w:type="dxa"/>
            <w:gridSpan w:val="2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заключительной санитарной обработки  специализированной организацией</w:t>
            </w:r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ситуации</w:t>
            </w:r>
          </w:p>
        </w:tc>
        <w:tc>
          <w:tcPr>
            <w:tcW w:w="2127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96394F" w:rsidRPr="000E1891" w:rsidTr="00F168A8">
        <w:tc>
          <w:tcPr>
            <w:tcW w:w="9605" w:type="dxa"/>
            <w:gridSpan w:val="9"/>
          </w:tcPr>
          <w:p w:rsidR="0096394F" w:rsidRDefault="0096394F" w:rsidP="00963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профилактике и запрету курения табака, </w:t>
            </w:r>
          </w:p>
          <w:p w:rsidR="0096394F" w:rsidRDefault="0096394F" w:rsidP="00963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употребления алкогольных, слабоалкогольных напитков и пива, наркотических средств и психотропных веществ,  </w:t>
            </w:r>
          </w:p>
          <w:p w:rsidR="0096394F" w:rsidRDefault="0096394F" w:rsidP="00963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их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аналогов и других одурманивающих веществ </w:t>
            </w:r>
          </w:p>
        </w:tc>
      </w:tr>
      <w:tr w:rsidR="0096394F" w:rsidRPr="000E1891" w:rsidTr="00CB0F7B">
        <w:tc>
          <w:tcPr>
            <w:tcW w:w="519" w:type="dxa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436" w:type="dxa"/>
            <w:gridSpan w:val="3"/>
          </w:tcPr>
          <w:p w:rsidR="0096394F" w:rsidRPr="000E1891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 по </w:t>
            </w:r>
            <w:r w:rsidRPr="006777B5">
              <w:rPr>
                <w:rFonts w:ascii="Times New Roman" w:hAnsi="Times New Roman" w:cs="Times New Roman"/>
                <w:sz w:val="28"/>
                <w:szCs w:val="28"/>
              </w:rPr>
              <w:t>школе 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запрещении</w:t>
            </w:r>
            <w:r w:rsidRPr="006777B5">
              <w:rPr>
                <w:rFonts w:ascii="Times New Roman" w:hAnsi="Times New Roman" w:cs="Times New Roman"/>
                <w:sz w:val="28"/>
                <w:szCs w:val="28"/>
              </w:rPr>
              <w:t xml:space="preserve"> курения табака, употребления алкогольных, слабоалкогольных напитков и пива, наркотических средств и психотропных веществ,  их </w:t>
            </w:r>
            <w:proofErr w:type="spellStart"/>
            <w:r w:rsidRPr="006777B5">
              <w:rPr>
                <w:rFonts w:ascii="Times New Roman" w:hAnsi="Times New Roman" w:cs="Times New Roman"/>
                <w:sz w:val="28"/>
                <w:szCs w:val="28"/>
              </w:rPr>
              <w:t>прекурсоров</w:t>
            </w:r>
            <w:proofErr w:type="spellEnd"/>
            <w:r w:rsidRPr="006777B5">
              <w:rPr>
                <w:rFonts w:ascii="Times New Roman" w:hAnsi="Times New Roman" w:cs="Times New Roman"/>
                <w:sz w:val="28"/>
                <w:szCs w:val="28"/>
              </w:rPr>
              <w:t xml:space="preserve"> и аналогов и других одурманивающих веществ</w:t>
            </w:r>
          </w:p>
        </w:tc>
        <w:tc>
          <w:tcPr>
            <w:tcW w:w="2589" w:type="dxa"/>
            <w:gridSpan w:val="3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61" w:type="dxa"/>
            <w:gridSpan w:val="2"/>
          </w:tcPr>
          <w:p w:rsidR="0096394F" w:rsidRPr="000E1891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</w:p>
        </w:tc>
      </w:tr>
      <w:tr w:rsidR="0096394F" w:rsidRPr="000E1891" w:rsidTr="00CB0F7B">
        <w:tc>
          <w:tcPr>
            <w:tcW w:w="519" w:type="dxa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436" w:type="dxa"/>
            <w:gridSpan w:val="3"/>
          </w:tcPr>
          <w:p w:rsidR="0096394F" w:rsidRDefault="0033346C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приказом уча</w:t>
            </w:r>
            <w:r w:rsidR="0096394F">
              <w:rPr>
                <w:rFonts w:ascii="Times New Roman" w:hAnsi="Times New Roman" w:cs="Times New Roman"/>
                <w:sz w:val="28"/>
                <w:szCs w:val="28"/>
              </w:rPr>
              <w:t>щихся, сотрудников</w:t>
            </w:r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61" w:type="dxa"/>
            <w:gridSpan w:val="2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зам. по АХР </w:t>
            </w:r>
          </w:p>
        </w:tc>
      </w:tr>
      <w:tr w:rsidR="0096394F" w:rsidRPr="000E1891" w:rsidTr="00CB0F7B">
        <w:tc>
          <w:tcPr>
            <w:tcW w:w="519" w:type="dxa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436" w:type="dxa"/>
            <w:gridSpan w:val="3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бесед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вреде </w:t>
            </w:r>
            <w:r w:rsidRPr="006777B5">
              <w:rPr>
                <w:rFonts w:ascii="Times New Roman" w:hAnsi="Times New Roman" w:cs="Times New Roman"/>
                <w:sz w:val="28"/>
                <w:szCs w:val="28"/>
              </w:rPr>
              <w:t xml:space="preserve">курения табака, употребления алкогольных, слабоалкогольных напитков и </w:t>
            </w:r>
            <w:r w:rsidRPr="006777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пива, наркотических средств и психотропных веществ,  их </w:t>
            </w:r>
            <w:proofErr w:type="spellStart"/>
            <w:r w:rsidRPr="006777B5">
              <w:rPr>
                <w:rFonts w:ascii="Times New Roman" w:hAnsi="Times New Roman" w:cs="Times New Roman"/>
                <w:sz w:val="28"/>
                <w:szCs w:val="28"/>
              </w:rPr>
              <w:t>прекурсоров</w:t>
            </w:r>
            <w:proofErr w:type="spellEnd"/>
            <w:r w:rsidRPr="006777B5">
              <w:rPr>
                <w:rFonts w:ascii="Times New Roman" w:hAnsi="Times New Roman" w:cs="Times New Roman"/>
                <w:sz w:val="28"/>
                <w:szCs w:val="28"/>
              </w:rPr>
              <w:t xml:space="preserve"> и аналогов и других одурманивающих веществ</w:t>
            </w:r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 по планам воспитательной работы</w:t>
            </w:r>
          </w:p>
        </w:tc>
        <w:tc>
          <w:tcPr>
            <w:tcW w:w="2061" w:type="dxa"/>
            <w:gridSpan w:val="2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6394F" w:rsidRPr="000E1891" w:rsidTr="00CB0F7B">
        <w:tc>
          <w:tcPr>
            <w:tcW w:w="519" w:type="dxa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4436" w:type="dxa"/>
            <w:gridSpan w:val="3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данных вопросов в тематику уроков</w:t>
            </w:r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061" w:type="dxa"/>
            <w:gridSpan w:val="2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биологии, литературы, ОБЖ, физической культуры</w:t>
            </w:r>
          </w:p>
        </w:tc>
      </w:tr>
      <w:tr w:rsidR="0096394F" w:rsidRPr="000E1891" w:rsidTr="00CB0F7B">
        <w:tc>
          <w:tcPr>
            <w:tcW w:w="519" w:type="dxa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436" w:type="dxa"/>
            <w:gridSpan w:val="3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собраний с разъяснением меры ответственности за курение </w:t>
            </w:r>
            <w:r w:rsidRPr="006777B5">
              <w:rPr>
                <w:rFonts w:ascii="Times New Roman" w:hAnsi="Times New Roman" w:cs="Times New Roman"/>
                <w:sz w:val="28"/>
                <w:szCs w:val="28"/>
              </w:rPr>
              <w:t>табака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употребление</w:t>
            </w:r>
            <w:r w:rsidRPr="006777B5">
              <w:rPr>
                <w:rFonts w:ascii="Times New Roman" w:hAnsi="Times New Roman" w:cs="Times New Roman"/>
                <w:sz w:val="28"/>
                <w:szCs w:val="28"/>
              </w:rPr>
              <w:t xml:space="preserve"> алкогольных, слабоалкогольных напитков и пива, наркотических средств и психотропных веществ,  их </w:t>
            </w:r>
            <w:proofErr w:type="spellStart"/>
            <w:r w:rsidRPr="006777B5">
              <w:rPr>
                <w:rFonts w:ascii="Times New Roman" w:hAnsi="Times New Roman" w:cs="Times New Roman"/>
                <w:sz w:val="28"/>
                <w:szCs w:val="28"/>
              </w:rPr>
              <w:t>прекурсоров</w:t>
            </w:r>
            <w:proofErr w:type="spellEnd"/>
            <w:r w:rsidRPr="006777B5">
              <w:rPr>
                <w:rFonts w:ascii="Times New Roman" w:hAnsi="Times New Roman" w:cs="Times New Roman"/>
                <w:sz w:val="28"/>
                <w:szCs w:val="28"/>
              </w:rPr>
              <w:t xml:space="preserve"> и аналогов и других одурманивающих веществ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детьми</w:t>
            </w:r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планам воспитательной работы</w:t>
            </w:r>
          </w:p>
        </w:tc>
        <w:tc>
          <w:tcPr>
            <w:tcW w:w="2061" w:type="dxa"/>
            <w:gridSpan w:val="2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6394F" w:rsidRPr="000E1891" w:rsidTr="00CB0F7B">
        <w:tc>
          <w:tcPr>
            <w:tcW w:w="519" w:type="dxa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436" w:type="dxa"/>
            <w:gridSpan w:val="3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конкурса рисунков «Без вредных привычек» в 4- 6 классах</w:t>
            </w:r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061" w:type="dxa"/>
            <w:gridSpan w:val="2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6394F" w:rsidRPr="000E1891" w:rsidTr="00CB0F7B">
        <w:tc>
          <w:tcPr>
            <w:tcW w:w="519" w:type="dxa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436" w:type="dxa"/>
            <w:gridSpan w:val="3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конкурса плакатов «Я выбираю жизнь» в 7-11 классах</w:t>
            </w:r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61" w:type="dxa"/>
            <w:gridSpan w:val="2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биологии, классные руководители</w:t>
            </w:r>
          </w:p>
        </w:tc>
      </w:tr>
      <w:tr w:rsidR="0096394F" w:rsidRPr="000E1891" w:rsidTr="00CB0F7B">
        <w:tc>
          <w:tcPr>
            <w:tcW w:w="519" w:type="dxa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436" w:type="dxa"/>
            <w:gridSpan w:val="3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профилактической беседы о вреде наркотиков с участием специалистов </w:t>
            </w:r>
            <w:r w:rsidR="003906A8" w:rsidRPr="000E18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906A8">
              <w:rPr>
                <w:rFonts w:ascii="Times New Roman" w:hAnsi="Times New Roman" w:cs="Times New Roman"/>
                <w:sz w:val="28"/>
                <w:szCs w:val="28"/>
              </w:rPr>
              <w:t>АОУ</w:t>
            </w:r>
            <w:r w:rsidR="003906A8" w:rsidRPr="000E1891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3906A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«Нижнесергинская ЦРБ»</w:t>
            </w:r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61" w:type="dxa"/>
            <w:gridSpan w:val="2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96394F" w:rsidRPr="000E1891" w:rsidTr="00CB0F7B">
        <w:tc>
          <w:tcPr>
            <w:tcW w:w="519" w:type="dxa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436" w:type="dxa"/>
            <w:gridSpan w:val="3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Дней здоровья</w:t>
            </w:r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январь, апрель</w:t>
            </w:r>
          </w:p>
        </w:tc>
        <w:tc>
          <w:tcPr>
            <w:tcW w:w="2061" w:type="dxa"/>
            <w:gridSpan w:val="2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классные руководители</w:t>
            </w:r>
          </w:p>
        </w:tc>
      </w:tr>
      <w:tr w:rsidR="0096394F" w:rsidRPr="000E1891" w:rsidTr="00CB0F7B">
        <w:tc>
          <w:tcPr>
            <w:tcW w:w="519" w:type="dxa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436" w:type="dxa"/>
            <w:gridSpan w:val="3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спортивно-массовых мероприятий в 1-10 классах</w:t>
            </w:r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планам воспитательной и физкультурно-оздоровительной работы</w:t>
            </w:r>
          </w:p>
        </w:tc>
        <w:tc>
          <w:tcPr>
            <w:tcW w:w="2061" w:type="dxa"/>
            <w:gridSpan w:val="2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классные руководители</w:t>
            </w:r>
          </w:p>
        </w:tc>
      </w:tr>
      <w:tr w:rsidR="0096394F" w:rsidRPr="000E1891" w:rsidTr="00CB0F7B">
        <w:tc>
          <w:tcPr>
            <w:tcW w:w="519" w:type="dxa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436" w:type="dxa"/>
            <w:gridSpan w:val="3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нормативов ГТО</w:t>
            </w:r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061" w:type="dxa"/>
            <w:gridSpan w:val="2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культуры, классные руководители</w:t>
            </w:r>
          </w:p>
        </w:tc>
      </w:tr>
      <w:tr w:rsidR="0096394F" w:rsidRPr="000E1891" w:rsidTr="00CB0F7B">
        <w:tc>
          <w:tcPr>
            <w:tcW w:w="519" w:type="dxa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4436" w:type="dxa"/>
            <w:gridSpan w:val="3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учета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</w:t>
            </w:r>
            <w:r w:rsidRPr="006777B5">
              <w:rPr>
                <w:rFonts w:ascii="Times New Roman" w:hAnsi="Times New Roman" w:cs="Times New Roman"/>
                <w:sz w:val="28"/>
                <w:szCs w:val="28"/>
              </w:rPr>
              <w:t xml:space="preserve">наркотических средств и психотропных веществ,  их </w:t>
            </w:r>
            <w:proofErr w:type="spellStart"/>
            <w:r w:rsidRPr="006777B5">
              <w:rPr>
                <w:rFonts w:ascii="Times New Roman" w:hAnsi="Times New Roman" w:cs="Times New Roman"/>
                <w:sz w:val="28"/>
                <w:szCs w:val="28"/>
              </w:rPr>
              <w:t>прекурсоров</w:t>
            </w:r>
            <w:proofErr w:type="spellEnd"/>
            <w:r w:rsidRPr="006777B5">
              <w:rPr>
                <w:rFonts w:ascii="Times New Roman" w:hAnsi="Times New Roman" w:cs="Times New Roman"/>
                <w:sz w:val="28"/>
                <w:szCs w:val="28"/>
              </w:rPr>
              <w:t xml:space="preserve"> и аналогов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химии</w:t>
            </w:r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061" w:type="dxa"/>
            <w:gridSpan w:val="2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УВР, учитель химии</w:t>
            </w:r>
          </w:p>
        </w:tc>
      </w:tr>
      <w:tr w:rsidR="0096394F" w:rsidRPr="000E1891" w:rsidTr="00CB0F7B">
        <w:tc>
          <w:tcPr>
            <w:tcW w:w="519" w:type="dxa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436" w:type="dxa"/>
            <w:gridSpan w:val="3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тестирования на предмет употребления психотропных веществ</w:t>
            </w:r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ГБУЗ «Нижнесергинская ЦРБ»</w:t>
            </w:r>
          </w:p>
        </w:tc>
        <w:tc>
          <w:tcPr>
            <w:tcW w:w="2061" w:type="dxa"/>
            <w:gridSpan w:val="2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УВР, медработник</w:t>
            </w:r>
          </w:p>
        </w:tc>
      </w:tr>
      <w:tr w:rsidR="0096394F" w:rsidRPr="000E1891" w:rsidTr="00CB0F7B">
        <w:tc>
          <w:tcPr>
            <w:tcW w:w="519" w:type="dxa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436" w:type="dxa"/>
            <w:gridSpan w:val="3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проведения Дня защиты детей</w:t>
            </w:r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61" w:type="dxa"/>
            <w:gridSpan w:val="2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96394F" w:rsidRPr="000E1891" w:rsidTr="00CB0F7B">
        <w:tc>
          <w:tcPr>
            <w:tcW w:w="519" w:type="dxa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436" w:type="dxa"/>
            <w:gridSpan w:val="3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листовок «Мое здоровое лето»</w:t>
            </w:r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61" w:type="dxa"/>
            <w:gridSpan w:val="2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96394F" w:rsidRPr="000E1891" w:rsidTr="00CB0F7B">
        <w:tc>
          <w:tcPr>
            <w:tcW w:w="519" w:type="dxa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436" w:type="dxa"/>
            <w:gridSpan w:val="3"/>
          </w:tcPr>
          <w:p w:rsidR="0096394F" w:rsidRDefault="0096394F" w:rsidP="00CB0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трудовых отрядов при летнем оздоровительном лагере</w:t>
            </w:r>
          </w:p>
        </w:tc>
        <w:tc>
          <w:tcPr>
            <w:tcW w:w="2589" w:type="dxa"/>
            <w:gridSpan w:val="3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61" w:type="dxa"/>
            <w:gridSpan w:val="2"/>
          </w:tcPr>
          <w:p w:rsidR="0096394F" w:rsidRDefault="0096394F" w:rsidP="00CB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</w:tbl>
    <w:p w:rsidR="0096394F" w:rsidRDefault="0096394F" w:rsidP="00963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6394F" w:rsidSect="005C1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A22"/>
    <w:rsid w:val="00010FEE"/>
    <w:rsid w:val="00020A22"/>
    <w:rsid w:val="000E1891"/>
    <w:rsid w:val="001046D5"/>
    <w:rsid w:val="001956F6"/>
    <w:rsid w:val="001B1A74"/>
    <w:rsid w:val="00294F7A"/>
    <w:rsid w:val="0033346C"/>
    <w:rsid w:val="00352903"/>
    <w:rsid w:val="003906A8"/>
    <w:rsid w:val="00505849"/>
    <w:rsid w:val="00524ACE"/>
    <w:rsid w:val="005C1DE5"/>
    <w:rsid w:val="005E082C"/>
    <w:rsid w:val="006777B5"/>
    <w:rsid w:val="006F3E46"/>
    <w:rsid w:val="007261E2"/>
    <w:rsid w:val="00786A26"/>
    <w:rsid w:val="007B0CF9"/>
    <w:rsid w:val="00886900"/>
    <w:rsid w:val="008A69E4"/>
    <w:rsid w:val="0096394F"/>
    <w:rsid w:val="00971AE7"/>
    <w:rsid w:val="009830F9"/>
    <w:rsid w:val="0099517C"/>
    <w:rsid w:val="009A5D8D"/>
    <w:rsid w:val="00A24B1A"/>
    <w:rsid w:val="00A443F4"/>
    <w:rsid w:val="00A84FEF"/>
    <w:rsid w:val="00A95410"/>
    <w:rsid w:val="00B52442"/>
    <w:rsid w:val="00BB4B9C"/>
    <w:rsid w:val="00BD21AF"/>
    <w:rsid w:val="00C730C6"/>
    <w:rsid w:val="00CB5A58"/>
    <w:rsid w:val="00CD677C"/>
    <w:rsid w:val="00D67D08"/>
    <w:rsid w:val="00D74FEF"/>
    <w:rsid w:val="00E25D5A"/>
    <w:rsid w:val="00E831FD"/>
    <w:rsid w:val="00EB09C5"/>
    <w:rsid w:val="00EF70F3"/>
    <w:rsid w:val="00F224F0"/>
    <w:rsid w:val="00F352F6"/>
    <w:rsid w:val="00F951F8"/>
    <w:rsid w:val="00FA2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0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A009-8980-4CDB-8F39-9E44B408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Кучмина Елена Николаевна</dc:creator>
  <cp:keywords/>
  <dc:description/>
  <cp:lastModifiedBy>Директор</cp:lastModifiedBy>
  <cp:revision>24</cp:revision>
  <cp:lastPrinted>2023-07-04T04:36:00Z</cp:lastPrinted>
  <dcterms:created xsi:type="dcterms:W3CDTF">2013-05-18T03:17:00Z</dcterms:created>
  <dcterms:modified xsi:type="dcterms:W3CDTF">2023-07-04T04:38:00Z</dcterms:modified>
</cp:coreProperties>
</file>