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70" w:rsidRPr="00612C70" w:rsidRDefault="00612C70" w:rsidP="00BA3E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12C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Муниципальное казенное общеобразовательное учреждение средняя общеобразовательная школа № 2г. Нижние  Серги</w:t>
      </w:r>
    </w:p>
    <w:p w:rsidR="00612C70" w:rsidRPr="00612C70" w:rsidRDefault="00612C70" w:rsidP="00BA3E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12C70" w:rsidRDefault="00612C70" w:rsidP="00612C70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12C70" w:rsidRPr="00612C70" w:rsidRDefault="00612C70" w:rsidP="00612C70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12C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Утверждено:</w:t>
      </w:r>
    </w:p>
    <w:p w:rsidR="00612C70" w:rsidRPr="00612C70" w:rsidRDefault="00612C70" w:rsidP="00612C70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12C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приказ от 08.11.2013 № 126-ОД</w:t>
      </w:r>
    </w:p>
    <w:p w:rsidR="00612C70" w:rsidRPr="00612C70" w:rsidRDefault="00612C70" w:rsidP="00612C70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12C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Директор ________ М.А. </w:t>
      </w:r>
      <w:proofErr w:type="spellStart"/>
      <w:r w:rsidRPr="00612C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Тараева</w:t>
      </w:r>
      <w:proofErr w:type="spellEnd"/>
    </w:p>
    <w:p w:rsidR="00612C70" w:rsidRDefault="00612C70" w:rsidP="00BA3E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2C70" w:rsidRDefault="00612C70" w:rsidP="00BA3E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C783D" w:rsidRPr="002C783D" w:rsidRDefault="002C783D" w:rsidP="00BA3E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BA3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2C783D" w:rsidRDefault="002C783D" w:rsidP="00BA3E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BA3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 школьном конкурсе</w:t>
      </w:r>
      <w:r w:rsidRPr="00BA3EF4">
        <w:rPr>
          <w:rFonts w:ascii="Times New Roman" w:eastAsia="Times New Roman" w:hAnsi="Times New Roman" w:cs="Times New Roman"/>
          <w:color w:val="291E1E"/>
          <w:sz w:val="28"/>
          <w:szCs w:val="28"/>
        </w:rPr>
        <w:t xml:space="preserve"> </w:t>
      </w:r>
      <w:r w:rsidRPr="00BA3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«Герои России моей!»</w:t>
      </w:r>
    </w:p>
    <w:p w:rsidR="00BA3EF4" w:rsidRPr="002C783D" w:rsidRDefault="00BA3EF4" w:rsidP="00BA3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1E1E"/>
          <w:sz w:val="28"/>
          <w:szCs w:val="28"/>
        </w:rPr>
      </w:pPr>
    </w:p>
    <w:p w:rsidR="00CB7AC9" w:rsidRPr="00612C70" w:rsidRDefault="002C783D" w:rsidP="00BA3EF4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каждой стране есть свои герои. Наша Россия - страна героическая. Чтобы память о каждом осталась в наших сердцах, а дети помнили своих героев поимённо, в календаре российских праздников существует особая дата </w:t>
      </w:r>
      <w:r w:rsidRPr="00612C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- 9 декабря</w:t>
      </w:r>
      <w:r w:rsidRPr="00612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Это День Героев Отечества. Эта памятная дата была установлена Государственной Думой Российской Федерации </w:t>
      </w:r>
      <w:r w:rsidRPr="00612C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26 января 2007 года</w:t>
      </w:r>
      <w:r w:rsidRPr="00612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пояснительной записке к документу говорилось следующее: «...мы не только отдаём дань памяти героическим предкам, но и чествуем ныне живущих Героев Советского Союза, Героев Российской Федерации, кавалеров ордена Святого Георгия и ордена Славы». </w:t>
      </w:r>
    </w:p>
    <w:p w:rsidR="002C783D" w:rsidRPr="00612C70" w:rsidRDefault="002C783D" w:rsidP="00BA3EF4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612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2014 году Государственная дума РФ объявила </w:t>
      </w:r>
      <w:r w:rsidRPr="00612C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декабря</w:t>
      </w:r>
      <w:r w:rsidRPr="00612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памятной датой России - Днём неизвестного солдата. Дата установлена в честь памяти обо всех погибших в годы Великой Отечественной войны неизвестных солдатах. В это</w:t>
      </w:r>
      <w:r w:rsidR="00BA3EF4" w:rsidRPr="00612C70">
        <w:rPr>
          <w:rFonts w:ascii="Times New Roman" w:eastAsia="Times New Roman" w:hAnsi="Times New Roman" w:cs="Times New Roman"/>
          <w:color w:val="000000"/>
          <w:sz w:val="24"/>
          <w:szCs w:val="24"/>
        </w:rPr>
        <w:t>т день россияне вспоминают и чтут</w:t>
      </w:r>
      <w:r w:rsidR="00612C70" w:rsidRPr="00612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воинскую доблесть, бессмертный </w:t>
      </w:r>
      <w:r w:rsidRPr="00612C70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подвиг российских и советских солдат, которые пали во время боевых действий в России и за её пределами, и чьи имена так и остались неизвестными</w:t>
      </w:r>
    </w:p>
    <w:p w:rsidR="002C783D" w:rsidRPr="00612C70" w:rsidRDefault="002C783D" w:rsidP="00BA3EF4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612C70"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 героев надо знать в лицо. Люди, совершившие великое благо - подвиг во имя страны, её граждан достойны нашего преклонения перед ними, уважения и гордости за своё Отечество, породившее истинных героев.</w:t>
      </w:r>
    </w:p>
    <w:p w:rsidR="002C783D" w:rsidRPr="00612C70" w:rsidRDefault="002C783D" w:rsidP="00BA3EF4">
      <w:pPr>
        <w:shd w:val="clear" w:color="auto" w:fill="FFFFFF"/>
        <w:spacing w:after="0" w:line="240" w:lineRule="auto"/>
        <w:ind w:left="-284" w:firstLine="710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612C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Цель Конкурса</w:t>
      </w:r>
    </w:p>
    <w:p w:rsidR="002C783D" w:rsidRPr="00612C70" w:rsidRDefault="002C783D" w:rsidP="00BA3EF4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612C7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гражданственности и патриотизма у детей и молодёжи, основанных на героической судьбе людей, навеки вписанных в книгу истории России;</w:t>
      </w:r>
    </w:p>
    <w:p w:rsidR="002C783D" w:rsidRPr="00612C70" w:rsidRDefault="002C783D" w:rsidP="00BA3EF4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C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Конкурса</w:t>
      </w:r>
    </w:p>
    <w:p w:rsidR="002C783D" w:rsidRPr="00612C70" w:rsidRDefault="002C783D" w:rsidP="00BA3EF4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612C70">
        <w:rPr>
          <w:rFonts w:ascii="Times New Roman" w:eastAsia="Times New Roman" w:hAnsi="Times New Roman" w:cs="Times New Roman"/>
          <w:color w:val="000000"/>
          <w:sz w:val="24"/>
          <w:szCs w:val="24"/>
        </w:rPr>
        <w:t>1.Изучение обучающимися и педагогами истории воинской доблести и бессмертных подвигов российских и советских воинов, погибших в боевых действиях и ныне живущих</w:t>
      </w:r>
      <w:r w:rsidR="00CB7AC9" w:rsidRPr="00612C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783D" w:rsidRPr="00612C70" w:rsidRDefault="002C783D" w:rsidP="00BA3EF4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612C70">
        <w:rPr>
          <w:rFonts w:ascii="Times New Roman" w:eastAsia="Times New Roman" w:hAnsi="Times New Roman" w:cs="Times New Roman"/>
          <w:color w:val="000000"/>
          <w:sz w:val="24"/>
          <w:szCs w:val="24"/>
        </w:rPr>
        <w:t>2.Расширение исторических знаний и представлений</w:t>
      </w:r>
      <w:r w:rsidR="00CB7AC9" w:rsidRPr="00612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родном крае, стране.</w:t>
      </w:r>
    </w:p>
    <w:p w:rsidR="002C783D" w:rsidRPr="00612C70" w:rsidRDefault="002C783D" w:rsidP="00BA3EF4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612C70">
        <w:rPr>
          <w:rFonts w:ascii="Times New Roman" w:eastAsia="Times New Roman" w:hAnsi="Times New Roman" w:cs="Times New Roman"/>
          <w:color w:val="000000"/>
          <w:sz w:val="24"/>
          <w:szCs w:val="24"/>
        </w:rPr>
        <w:t>3.Объединение детей и взрослых для совместной деятельности.</w:t>
      </w:r>
    </w:p>
    <w:p w:rsidR="002C783D" w:rsidRPr="00612C70" w:rsidRDefault="002C783D" w:rsidP="00BA3EF4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612C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Участники Конкурса</w:t>
      </w:r>
    </w:p>
    <w:p w:rsidR="002C783D" w:rsidRPr="00612C70" w:rsidRDefault="00CB7AC9" w:rsidP="00BA3EF4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612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конкурсе принимают участие </w:t>
      </w:r>
      <w:r w:rsidR="002C783D" w:rsidRPr="00612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обучающиеся </w:t>
      </w:r>
      <w:r w:rsidRPr="00612C70">
        <w:rPr>
          <w:rFonts w:ascii="Times New Roman" w:eastAsia="Times New Roman" w:hAnsi="Times New Roman" w:cs="Times New Roman"/>
          <w:color w:val="000000"/>
          <w:sz w:val="24"/>
          <w:szCs w:val="24"/>
        </w:rPr>
        <w:t>1-11 классов МОУ СОШ № 2 г. Нижние Серги</w:t>
      </w:r>
      <w:proofErr w:type="gramStart"/>
      <w:r w:rsidR="00B569E9" w:rsidRPr="00612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3EF4" w:rsidRPr="00612C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BA3EF4" w:rsidRPr="00612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3F87" w:rsidRPr="00612C70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конкурс принимаются стихи и проза.</w:t>
      </w:r>
    </w:p>
    <w:p w:rsidR="002C783D" w:rsidRPr="00612C70" w:rsidRDefault="002C783D" w:rsidP="00BA3EF4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612C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Сроки проведения Конкурса</w:t>
      </w:r>
    </w:p>
    <w:p w:rsidR="001726DA" w:rsidRPr="00612C70" w:rsidRDefault="001726DA" w:rsidP="00BA3EF4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подготовке к </w:t>
      </w:r>
      <w:r w:rsidR="00B569E9" w:rsidRPr="00612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школьному </w:t>
      </w:r>
      <w:r w:rsidRPr="00612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конкурсу </w:t>
      </w:r>
      <w:r w:rsidR="00B569E9" w:rsidRPr="00612C70">
        <w:rPr>
          <w:rFonts w:ascii="Times New Roman" w:eastAsia="Times New Roman" w:hAnsi="Times New Roman" w:cs="Times New Roman"/>
          <w:color w:val="000000"/>
          <w:sz w:val="24"/>
          <w:szCs w:val="24"/>
        </w:rPr>
        <w:t>в каждом классе проводится внутренний конкурс, определяется победитель, который н</w:t>
      </w:r>
      <w:r w:rsidR="00AC3F87" w:rsidRPr="00612C70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аправляется на школьный конкурс (по одному учащемуся от класса).</w:t>
      </w:r>
    </w:p>
    <w:p w:rsidR="001726DA" w:rsidRPr="00612C70" w:rsidRDefault="001726DA" w:rsidP="00BA3EF4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C70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проводится в два этапа:</w:t>
      </w:r>
    </w:p>
    <w:p w:rsidR="001726DA" w:rsidRPr="00612C70" w:rsidRDefault="001726DA" w:rsidP="00BA3EF4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C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 декабря 2023 года</w:t>
      </w:r>
      <w:r w:rsidRPr="00612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- 1-4 классы;</w:t>
      </w:r>
    </w:p>
    <w:p w:rsidR="001726DA" w:rsidRPr="00612C70" w:rsidRDefault="001726DA" w:rsidP="00BA3EF4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612C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 декабря 2023 года</w:t>
      </w:r>
      <w:r w:rsidRPr="00612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- 5-11 классы.</w:t>
      </w:r>
    </w:p>
    <w:p w:rsidR="00AC3F87" w:rsidRPr="00612C70" w:rsidRDefault="00AC3F87" w:rsidP="00BA3EF4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12C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Подведение итогов</w:t>
      </w:r>
    </w:p>
    <w:p w:rsidR="00AC3F87" w:rsidRPr="00612C70" w:rsidRDefault="00AC3F87" w:rsidP="00BA3EF4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C70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итогов проводится между 1-2 классами, между 3-4 классами, между 5-6 классами, между 7-8 класс</w:t>
      </w:r>
      <w:r w:rsidR="00BA3EF4" w:rsidRPr="00612C7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612C7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3EF4" w:rsidRPr="00612C70">
        <w:rPr>
          <w:rFonts w:ascii="Times New Roman" w:eastAsia="Times New Roman" w:hAnsi="Times New Roman" w:cs="Times New Roman"/>
          <w:color w:val="000000"/>
          <w:sz w:val="24"/>
          <w:szCs w:val="24"/>
        </w:rPr>
        <w:t>, между 9-11 классами.</w:t>
      </w:r>
    </w:p>
    <w:p w:rsidR="00BA3EF4" w:rsidRPr="00612C70" w:rsidRDefault="002C783D" w:rsidP="00BA3EF4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Победители </w:t>
      </w:r>
      <w:r w:rsidR="00BA3EF4" w:rsidRPr="00612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конкурса </w:t>
      </w:r>
      <w:r w:rsidRPr="00612C70"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награждаются</w:t>
      </w:r>
      <w:r w:rsidR="00BA3EF4" w:rsidRPr="00612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школьными грамотами.</w:t>
      </w:r>
    </w:p>
    <w:sectPr w:rsidR="00BA3EF4" w:rsidRPr="00612C70" w:rsidSect="00BA3EF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713C"/>
    <w:multiLevelType w:val="multilevel"/>
    <w:tmpl w:val="BC0A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D1B14"/>
    <w:multiLevelType w:val="multilevel"/>
    <w:tmpl w:val="25D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410E48"/>
    <w:multiLevelType w:val="multilevel"/>
    <w:tmpl w:val="2A32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3C0B53"/>
    <w:multiLevelType w:val="multilevel"/>
    <w:tmpl w:val="197A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6335B5"/>
    <w:multiLevelType w:val="multilevel"/>
    <w:tmpl w:val="4F4E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DE00CC"/>
    <w:multiLevelType w:val="multilevel"/>
    <w:tmpl w:val="60B0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2110B1"/>
    <w:multiLevelType w:val="multilevel"/>
    <w:tmpl w:val="19D0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783D"/>
    <w:rsid w:val="001726DA"/>
    <w:rsid w:val="002C783D"/>
    <w:rsid w:val="00612C70"/>
    <w:rsid w:val="00AC3F87"/>
    <w:rsid w:val="00B569E9"/>
    <w:rsid w:val="00BA3EF4"/>
    <w:rsid w:val="00C24422"/>
    <w:rsid w:val="00CB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2C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C783D"/>
    <w:rPr>
      <w:b/>
      <w:bCs/>
    </w:rPr>
  </w:style>
  <w:style w:type="character" w:styleId="a4">
    <w:name w:val="Emphasis"/>
    <w:basedOn w:val="a0"/>
    <w:uiPriority w:val="20"/>
    <w:qFormat/>
    <w:rsid w:val="002C783D"/>
    <w:rPr>
      <w:i/>
      <w:iCs/>
    </w:rPr>
  </w:style>
  <w:style w:type="paragraph" w:customStyle="1" w:styleId="rtejustify">
    <w:name w:val="rtejustify"/>
    <w:basedOn w:val="a"/>
    <w:rsid w:val="002C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78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5</cp:revision>
  <cp:lastPrinted>2023-12-01T10:36:00Z</cp:lastPrinted>
  <dcterms:created xsi:type="dcterms:W3CDTF">2023-12-01T09:41:00Z</dcterms:created>
  <dcterms:modified xsi:type="dcterms:W3CDTF">2023-12-14T11:20:00Z</dcterms:modified>
</cp:coreProperties>
</file>